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7C02" w14:textId="77777777" w:rsidR="00F25EFD" w:rsidRPr="00A35194" w:rsidRDefault="00F25EFD" w:rsidP="00F25EFD">
      <w:pPr>
        <w:jc w:val="center"/>
        <w:rPr>
          <w:b/>
          <w:bCs/>
          <w:sz w:val="20"/>
          <w:szCs w:val="20"/>
          <w:lang w:val="kk-KZ" w:eastAsia="ru-RU"/>
        </w:rPr>
      </w:pPr>
      <w:r w:rsidRPr="00A35194">
        <w:rPr>
          <w:b/>
          <w:bCs/>
          <w:sz w:val="20"/>
          <w:szCs w:val="20"/>
          <w:lang w:val="kk-KZ" w:eastAsia="ru-RU"/>
        </w:rPr>
        <w:t>Сейдикенова Алмаш Смайылқызының</w:t>
      </w:r>
    </w:p>
    <w:p w14:paraId="71661DA8" w14:textId="77777777" w:rsidR="00F25EFD" w:rsidRPr="00A35194" w:rsidRDefault="00F25EFD" w:rsidP="00F25EFD">
      <w:pPr>
        <w:ind w:left="426"/>
        <w:jc w:val="center"/>
        <w:rPr>
          <w:b/>
          <w:bCs/>
          <w:sz w:val="20"/>
          <w:szCs w:val="20"/>
          <w:lang w:val="kk-KZ" w:eastAsia="ru-RU"/>
        </w:rPr>
      </w:pPr>
      <w:r w:rsidRPr="00A35194">
        <w:rPr>
          <w:b/>
          <w:bCs/>
          <w:sz w:val="20"/>
          <w:szCs w:val="20"/>
          <w:lang w:val="kk-KZ" w:eastAsia="ru-RU"/>
        </w:rPr>
        <w:t>Халықаралық рецензияланатын басылымдағы жарияланымдар тізімі</w:t>
      </w:r>
    </w:p>
    <w:p w14:paraId="758CBA6D" w14:textId="77777777" w:rsidR="00F25EFD" w:rsidRPr="00A35194" w:rsidRDefault="00F25EFD" w:rsidP="00F25EFD">
      <w:pPr>
        <w:ind w:left="426"/>
        <w:jc w:val="center"/>
        <w:rPr>
          <w:b/>
          <w:bCs/>
          <w:sz w:val="20"/>
          <w:szCs w:val="20"/>
          <w:lang w:val="kk-KZ" w:eastAsia="ru-RU"/>
        </w:rPr>
      </w:pPr>
    </w:p>
    <w:p w14:paraId="32D8E64D" w14:textId="77777777" w:rsidR="00F25EFD" w:rsidRPr="00A35194" w:rsidRDefault="00F25EFD" w:rsidP="00F25EFD">
      <w:pPr>
        <w:ind w:left="426"/>
        <w:jc w:val="both"/>
        <w:rPr>
          <w:color w:val="000000" w:themeColor="text1"/>
          <w:sz w:val="20"/>
          <w:szCs w:val="20"/>
          <w:u w:val="single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194">
        <w:rPr>
          <w:sz w:val="20"/>
          <w:szCs w:val="20"/>
          <w:lang w:val="kk-KZ" w:eastAsia="ru-RU"/>
        </w:rPr>
        <w:t xml:space="preserve">Scopus Author ID: </w:t>
      </w:r>
      <w:r w:rsidR="00AE07C7">
        <w:fldChar w:fldCharType="begin"/>
      </w:r>
      <w:r w:rsidR="00AE07C7" w:rsidRPr="00AE07C7">
        <w:rPr>
          <w:lang w:val="en-US"/>
        </w:rPr>
        <w:instrText>HYPERLINK "http://www.scopus.com/inward/authorDetails.url?authorID=57209854356&amp;partnerID=MN8TOARS" \t "_blank"</w:instrText>
      </w:r>
      <w:r w:rsidR="00AE07C7">
        <w:fldChar w:fldCharType="separate"/>
      </w:r>
      <w:r w:rsidRPr="00A35194">
        <w:rPr>
          <w:rStyle w:val="ac"/>
          <w:rFonts w:eastAsiaTheme="majorEastAsia"/>
          <w:color w:val="000000" w:themeColor="text1"/>
          <w:sz w:val="20"/>
          <w:szCs w:val="20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57209854356</w:t>
      </w:r>
      <w:r w:rsidR="00AE07C7">
        <w:rPr>
          <w:rStyle w:val="ac"/>
          <w:rFonts w:eastAsiaTheme="majorEastAsia"/>
          <w:color w:val="000000" w:themeColor="text1"/>
          <w:sz w:val="20"/>
          <w:szCs w:val="20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4607F7CE" w14:textId="77777777" w:rsidR="00F25EFD" w:rsidRPr="00A35194" w:rsidRDefault="00F25EFD" w:rsidP="00F25EFD">
      <w:pPr>
        <w:ind w:left="426"/>
        <w:jc w:val="both"/>
        <w:rPr>
          <w:sz w:val="20"/>
          <w:szCs w:val="20"/>
          <w:lang w:val="kk-KZ" w:eastAsia="ru-RU"/>
        </w:rPr>
      </w:pPr>
      <w:r w:rsidRPr="00A35194">
        <w:rPr>
          <w:sz w:val="20"/>
          <w:szCs w:val="20"/>
          <w:lang w:val="kk-KZ" w:eastAsia="ru-RU"/>
        </w:rPr>
        <w:t xml:space="preserve">Web of Science Researcher ID: </w:t>
      </w:r>
    </w:p>
    <w:p w14:paraId="3ABA7FE4" w14:textId="77777777" w:rsidR="00F25EFD" w:rsidRPr="00A35194" w:rsidRDefault="00F25EFD" w:rsidP="00F25EFD">
      <w:pPr>
        <w:ind w:left="426"/>
        <w:jc w:val="both"/>
        <w:rPr>
          <w:sz w:val="20"/>
          <w:szCs w:val="20"/>
          <w:lang w:val="kk-KZ" w:eastAsia="ru-RU"/>
        </w:rPr>
      </w:pPr>
      <w:r w:rsidRPr="00A35194">
        <w:rPr>
          <w:sz w:val="20"/>
          <w:szCs w:val="20"/>
          <w:shd w:val="clear" w:color="auto" w:fill="FFFFFF"/>
          <w:lang w:val="en-US"/>
        </w:rPr>
        <w:t> </w:t>
      </w:r>
      <w:hyperlink r:id="rId5" w:tgtFrame="_blank" w:history="1">
        <w:r w:rsidRPr="00A35194">
          <w:rPr>
            <w:rStyle w:val="ac"/>
            <w:rFonts w:eastAsiaTheme="majorEastAsia"/>
            <w:color w:val="000000" w:themeColor="text1"/>
            <w:sz w:val="20"/>
            <w:szCs w:val="20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http://orcid.org/0000-0002-6122-808X</w:t>
        </w:r>
      </w:hyperlink>
    </w:p>
    <w:tbl>
      <w:tblPr>
        <w:tblpPr w:leftFromText="180" w:rightFromText="180" w:bottomFromText="200" w:vertAnchor="text" w:horzAnchor="margin" w:tblpX="-431" w:tblpY="102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1423"/>
        <w:gridCol w:w="2126"/>
        <w:gridCol w:w="1837"/>
        <w:gridCol w:w="1844"/>
        <w:gridCol w:w="2131"/>
        <w:gridCol w:w="1838"/>
        <w:gridCol w:w="1139"/>
      </w:tblGrid>
      <w:tr w:rsidR="00F25EFD" w:rsidRPr="00A35194" w14:paraId="7435C611" w14:textId="77777777" w:rsidTr="00BB4FCB">
        <w:trPr>
          <w:trHeight w:val="24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1071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№</w:t>
            </w:r>
          </w:p>
          <w:p w14:paraId="7F8884E1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р/н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B708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Жарияланымның атауы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7B28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91C9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 xml:space="preserve">Журналдың атауы, жариялау жылы (деректер базалары бойынша), </w:t>
            </w:r>
            <w:r w:rsidRPr="00A35194">
              <w:rPr>
                <w:sz w:val="20"/>
                <w:szCs w:val="20"/>
                <w:lang w:val="en-US" w:eastAsia="ru-RU"/>
              </w:rPr>
              <w:t>DOI</w:t>
            </w:r>
            <w:r w:rsidRPr="00A3519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A736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7845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A4A3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FC8B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FF3" w14:textId="77777777" w:rsidR="00F25EFD" w:rsidRPr="00A35194" w:rsidRDefault="00F25EFD" w:rsidP="00BB4FCB">
            <w:pPr>
              <w:ind w:left="29"/>
              <w:jc w:val="both"/>
              <w:rPr>
                <w:sz w:val="20"/>
                <w:szCs w:val="20"/>
                <w:lang w:val="kk-KZ"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F25EFD" w:rsidRPr="00A35194" w14:paraId="621AD509" w14:textId="77777777" w:rsidTr="00BB4F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5D61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3EF5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2C58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2907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val="kk-KZ"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AB29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7E2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B9D6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0D52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0709" w14:textId="77777777" w:rsidR="00F25EFD" w:rsidRPr="00A35194" w:rsidRDefault="00F25EFD" w:rsidP="00BB4FCB">
            <w:pPr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F25EFD" w:rsidRPr="00A35194" w14:paraId="0E9F430A" w14:textId="77777777" w:rsidTr="00BB4F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258" w14:textId="77777777" w:rsidR="00F25EFD" w:rsidRPr="00A35194" w:rsidRDefault="00F25EFD" w:rsidP="00BB4FCB">
            <w:pPr>
              <w:numPr>
                <w:ilvl w:val="0"/>
                <w:numId w:val="1"/>
              </w:numPr>
              <w:ind w:left="29" w:firstLine="0"/>
              <w:rPr>
                <w:sz w:val="20"/>
                <w:szCs w:val="20"/>
                <w:lang w:eastAsia="ru-RU"/>
              </w:rPr>
            </w:pPr>
            <w:r w:rsidRPr="00A35194"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F45" w14:textId="77777777" w:rsidR="00F25EFD" w:rsidRPr="00A35194" w:rsidRDefault="00F25EFD" w:rsidP="00BB4F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bookmarkStart w:id="0" w:name="_Hlk150785588"/>
            <w:r w:rsidRPr="00A35194">
              <w:rPr>
                <w:bCs/>
                <w:sz w:val="20"/>
                <w:szCs w:val="20"/>
                <w:lang w:val="en-US"/>
              </w:rPr>
              <w:t>Dominant forms of neologisms in linguistics: functional and pragmatic analysis</w:t>
            </w:r>
          </w:p>
          <w:bookmarkEnd w:id="0"/>
          <w:p w14:paraId="05CB1A17" w14:textId="77777777" w:rsidR="00F25EFD" w:rsidRPr="00A35194" w:rsidRDefault="00F25EFD" w:rsidP="00BB4FCB">
            <w:pPr>
              <w:ind w:left="29"/>
              <w:rPr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6AC" w14:textId="6D86F443" w:rsidR="00F25EFD" w:rsidRPr="00A35194" w:rsidRDefault="00BB4FCB" w:rsidP="00BB4FCB">
            <w:pPr>
              <w:ind w:left="29"/>
              <w:rPr>
                <w:bCs/>
                <w:sz w:val="20"/>
                <w:szCs w:val="20"/>
                <w:lang w:val="kk-KZ" w:eastAsia="ru-RU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5AB" w14:textId="77777777" w:rsidR="00F25EFD" w:rsidRPr="00A35194" w:rsidRDefault="00F25EFD" w:rsidP="00BB4FCB">
            <w:pPr>
              <w:rPr>
                <w:sz w:val="20"/>
                <w:szCs w:val="20"/>
                <w:lang w:val="kk-KZ"/>
              </w:rPr>
            </w:pPr>
            <w:r w:rsidRPr="00A35194">
              <w:rPr>
                <w:sz w:val="20"/>
                <w:szCs w:val="20"/>
                <w:lang w:val="kk-KZ"/>
              </w:rPr>
              <w:t>XLinguae.-</w:t>
            </w:r>
            <w:r w:rsidRPr="00A35194">
              <w:rPr>
                <w:bCs/>
                <w:sz w:val="20"/>
                <w:szCs w:val="20"/>
                <w:lang w:val="en-US"/>
              </w:rPr>
              <w:t xml:space="preserve"> Volume 15 Issue 4, October</w:t>
            </w:r>
          </w:p>
          <w:p w14:paraId="76A64B26" w14:textId="77777777" w:rsidR="00F25EFD" w:rsidRPr="00A35194" w:rsidRDefault="00F25EFD" w:rsidP="00BB4FCB">
            <w:pPr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sz w:val="20"/>
                <w:szCs w:val="20"/>
                <w:lang w:val="kk-KZ"/>
              </w:rPr>
              <w:t xml:space="preserve"> 2022, </w:t>
            </w:r>
            <w:r w:rsidRPr="00A35194">
              <w:rPr>
                <w:bCs/>
                <w:sz w:val="20"/>
                <w:szCs w:val="20"/>
                <w:lang w:val="en-US"/>
              </w:rPr>
              <w:t xml:space="preserve"> DOI: 10.18355/XL.2022.15.04.05</w:t>
            </w:r>
          </w:p>
          <w:p w14:paraId="649DDC53" w14:textId="77777777" w:rsidR="00F25EFD" w:rsidRPr="00A35194" w:rsidRDefault="00F25EFD" w:rsidP="00BB4F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 xml:space="preserve">ISSN 1337-8384, </w:t>
            </w:r>
            <w:proofErr w:type="spellStart"/>
            <w:r w:rsidRPr="00A35194">
              <w:rPr>
                <w:bCs/>
                <w:sz w:val="20"/>
                <w:szCs w:val="20"/>
                <w:lang w:val="en-US"/>
              </w:rPr>
              <w:t>eISSN</w:t>
            </w:r>
            <w:proofErr w:type="spellEnd"/>
            <w:r w:rsidRPr="00A35194">
              <w:rPr>
                <w:bCs/>
                <w:sz w:val="20"/>
                <w:szCs w:val="20"/>
                <w:lang w:val="en-US"/>
              </w:rPr>
              <w:t xml:space="preserve"> 2453-711X</w:t>
            </w:r>
          </w:p>
          <w:p w14:paraId="171A4F2C" w14:textId="77777777" w:rsidR="00F25EFD" w:rsidRPr="00A35194" w:rsidRDefault="00F25EFD" w:rsidP="00BB4F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>p.49-57</w:t>
            </w:r>
          </w:p>
          <w:p w14:paraId="675BF77D" w14:textId="77777777" w:rsidR="00F25EFD" w:rsidRPr="00A35194" w:rsidRDefault="00AE07C7" w:rsidP="00BB4FCB">
            <w:pPr>
              <w:rPr>
                <w:sz w:val="20"/>
                <w:szCs w:val="20"/>
                <w:lang w:val="kk-KZ" w:eastAsia="ru-RU"/>
              </w:rPr>
            </w:pPr>
            <w:hyperlink r:id="rId6" w:history="1">
              <w:r w:rsidR="00F25EFD" w:rsidRPr="00A35194">
                <w:rPr>
                  <w:rStyle w:val="ac"/>
                  <w:rFonts w:eastAsiaTheme="majorEastAsia"/>
                  <w:bCs/>
                  <w:sz w:val="20"/>
                  <w:szCs w:val="20"/>
                  <w:lang w:val="en-US"/>
                </w:rPr>
                <w:t>https://www.scopus.com/authid/detail.uri?authorId=57209854356</w:t>
              </w:r>
            </w:hyperlink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291" w14:textId="77777777" w:rsidR="00F25EFD" w:rsidRPr="00A35194" w:rsidRDefault="00F25EFD" w:rsidP="00BB4FCB">
            <w:pPr>
              <w:rPr>
                <w:iCs/>
                <w:sz w:val="20"/>
                <w:szCs w:val="20"/>
                <w:lang w:val="en-US"/>
              </w:rPr>
            </w:pPr>
            <w:r w:rsidRPr="00A35194">
              <w:rPr>
                <w:iCs/>
                <w:sz w:val="20"/>
                <w:szCs w:val="20"/>
                <w:lang w:val="en-US"/>
              </w:rPr>
              <w:t xml:space="preserve">Q2 </w:t>
            </w:r>
          </w:p>
          <w:p w14:paraId="0061FDB2" w14:textId="77777777" w:rsidR="00F25EFD" w:rsidRPr="00A35194" w:rsidRDefault="00F25EFD" w:rsidP="00BB4FCB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A35194">
              <w:rPr>
                <w:iCs/>
                <w:sz w:val="20"/>
                <w:szCs w:val="20"/>
                <w:lang w:val="en-US"/>
              </w:rPr>
              <w:t>Language and Linguistics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10C" w14:textId="77777777" w:rsidR="00F25EFD" w:rsidRPr="00A35194" w:rsidRDefault="00F25EFD" w:rsidP="00BB4FCB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9B8" w14:textId="77777777" w:rsidR="00F25EFD" w:rsidRPr="00A35194" w:rsidRDefault="00F25EFD" w:rsidP="00BB4FCB">
            <w:pPr>
              <w:rPr>
                <w:iCs/>
                <w:sz w:val="20"/>
                <w:szCs w:val="20"/>
                <w:lang w:val="en-US"/>
              </w:rPr>
            </w:pPr>
            <w:r w:rsidRPr="00A35194">
              <w:rPr>
                <w:iCs/>
                <w:sz w:val="20"/>
                <w:szCs w:val="20"/>
                <w:lang w:val="en-US"/>
              </w:rPr>
              <w:t xml:space="preserve">CS = </w:t>
            </w:r>
            <w:r w:rsidRPr="00A35194">
              <w:rPr>
                <w:iCs/>
                <w:sz w:val="20"/>
                <w:szCs w:val="20"/>
              </w:rPr>
              <w:t>1.7</w:t>
            </w:r>
            <w:r w:rsidRPr="00A35194">
              <w:rPr>
                <w:iCs/>
                <w:sz w:val="20"/>
                <w:szCs w:val="20"/>
                <w:lang w:val="en-US"/>
              </w:rPr>
              <w:t xml:space="preserve"> (2022)</w:t>
            </w:r>
          </w:p>
          <w:p w14:paraId="3972F056" w14:textId="77777777" w:rsidR="00F25EFD" w:rsidRPr="00A35194" w:rsidRDefault="00F25EFD" w:rsidP="00BB4FCB">
            <w:pPr>
              <w:rPr>
                <w:iCs/>
                <w:sz w:val="20"/>
                <w:szCs w:val="20"/>
                <w:lang w:val="en-US"/>
              </w:rPr>
            </w:pPr>
            <w:r w:rsidRPr="00A35194">
              <w:rPr>
                <w:color w:val="000000"/>
                <w:sz w:val="20"/>
                <w:szCs w:val="20"/>
                <w:lang w:val="en-US"/>
              </w:rPr>
              <w:t>%=</w:t>
            </w:r>
            <w:r w:rsidRPr="00A35194">
              <w:rPr>
                <w:iCs/>
                <w:sz w:val="20"/>
                <w:szCs w:val="20"/>
              </w:rPr>
              <w:t>8</w:t>
            </w:r>
            <w:r w:rsidRPr="00A35194">
              <w:rPr>
                <w:iCs/>
                <w:sz w:val="20"/>
                <w:szCs w:val="20"/>
                <w:lang w:val="en-US"/>
              </w:rPr>
              <w:t>0</w:t>
            </w:r>
          </w:p>
          <w:p w14:paraId="097ADA94" w14:textId="77777777" w:rsidR="00F25EFD" w:rsidRPr="00A35194" w:rsidRDefault="00F25EFD" w:rsidP="00BB4FCB">
            <w:pPr>
              <w:ind w:left="29"/>
              <w:rPr>
                <w:iCs/>
                <w:sz w:val="20"/>
                <w:szCs w:val="20"/>
                <w:lang w:val="en-US" w:eastAsia="ru-RU"/>
              </w:rPr>
            </w:pPr>
            <w:r w:rsidRPr="00A35194">
              <w:rPr>
                <w:iCs/>
                <w:sz w:val="20"/>
                <w:szCs w:val="20"/>
                <w:lang w:val="en-US"/>
              </w:rPr>
              <w:t>Language and Linguistics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03E" w14:textId="77777777" w:rsidR="00F25EFD" w:rsidRPr="00A35194" w:rsidRDefault="00F25EFD" w:rsidP="00BB4FCB">
            <w:pPr>
              <w:rPr>
                <w:bCs/>
                <w:sz w:val="20"/>
                <w:szCs w:val="20"/>
                <w:lang w:val="fr-FR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 xml:space="preserve"> Sultanbekova S. Anafinova M.</w:t>
            </w:r>
          </w:p>
          <w:p w14:paraId="6E1C085E" w14:textId="77777777" w:rsidR="00F25EFD" w:rsidRPr="00A35194" w:rsidRDefault="00F25EFD" w:rsidP="00BB4FCB">
            <w:pPr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u w:val="single"/>
                <w:lang w:val="kk-KZ"/>
              </w:rPr>
              <w:t>Seidikenova A</w:t>
            </w:r>
            <w:r w:rsidRPr="00A35194">
              <w:rPr>
                <w:bCs/>
                <w:sz w:val="20"/>
                <w:szCs w:val="20"/>
                <w:lang w:val="kk-KZ"/>
              </w:rPr>
              <w:t>.</w:t>
            </w:r>
          </w:p>
          <w:p w14:paraId="4479E2ED" w14:textId="77777777" w:rsidR="00F25EFD" w:rsidRPr="00A35194" w:rsidRDefault="00F25EFD" w:rsidP="00BB4FCB">
            <w:pPr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Bizhkenova A. Tleshova Zh.</w:t>
            </w:r>
          </w:p>
          <w:p w14:paraId="130383C7" w14:textId="77777777" w:rsidR="00F25EFD" w:rsidRPr="00A35194" w:rsidRDefault="00F25EFD" w:rsidP="00BB4FCB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F6E" w14:textId="77777777" w:rsidR="00F25EFD" w:rsidRPr="00A35194" w:rsidRDefault="00F25EFD" w:rsidP="00BB4FCB">
            <w:pPr>
              <w:ind w:left="29"/>
              <w:rPr>
                <w:bCs/>
                <w:sz w:val="20"/>
                <w:szCs w:val="20"/>
                <w:lang w:val="kk-KZ" w:eastAsia="ru-RU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теңавтор</w:t>
            </w:r>
          </w:p>
        </w:tc>
      </w:tr>
      <w:tr w:rsidR="00BB4FCB" w:rsidRPr="00A35194" w14:paraId="542E4BCD" w14:textId="77777777" w:rsidTr="00BB4FCB">
        <w:trPr>
          <w:trHeight w:val="1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A64" w14:textId="77777777" w:rsidR="00BB4FCB" w:rsidRPr="00A35194" w:rsidRDefault="00BB4FCB" w:rsidP="00BB4FCB">
            <w:pPr>
              <w:numPr>
                <w:ilvl w:val="0"/>
                <w:numId w:val="1"/>
              </w:numPr>
              <w:ind w:left="29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EE0" w14:textId="6AA4656D" w:rsidR="00BB4FCB" w:rsidRPr="00A35194" w:rsidRDefault="00BB4FCB" w:rsidP="00BB4F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sz w:val="20"/>
                <w:szCs w:val="20"/>
                <w:lang w:val="fr-FR"/>
              </w:rPr>
              <w:t>Nouvelles politiques de mobilité dans les universities kazakhstanaises universités du Kazakhstan. Les perceptions des premiers kazakhs séjournant en Europe: des expériences pionniers”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41B" w14:textId="3FD3F3C5" w:rsidR="00BB4FCB" w:rsidRPr="00A35194" w:rsidRDefault="00BB4FCB" w:rsidP="00BB4FCB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Монография тарауы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8FE" w14:textId="77777777" w:rsidR="00BB4FCB" w:rsidRPr="00A35194" w:rsidRDefault="00BB4FCB" w:rsidP="00BB4FCB">
            <w:pPr>
              <w:rPr>
                <w:sz w:val="20"/>
                <w:szCs w:val="20"/>
                <w:lang w:val="kk-KZ"/>
              </w:rPr>
            </w:pPr>
            <w:r w:rsidRPr="00A35194">
              <w:rPr>
                <w:sz w:val="20"/>
                <w:szCs w:val="20"/>
                <w:lang w:val="en-US"/>
              </w:rPr>
              <w:t>Journal of international Mobility</w:t>
            </w:r>
            <w:r w:rsidRPr="00A35194">
              <w:rPr>
                <w:sz w:val="20"/>
                <w:szCs w:val="20"/>
                <w:lang w:val="kk-KZ"/>
              </w:rPr>
              <w:t>,</w:t>
            </w:r>
            <w:r w:rsidRPr="00A35194">
              <w:rPr>
                <w:sz w:val="20"/>
                <w:szCs w:val="20"/>
                <w:lang w:val="en-US"/>
              </w:rPr>
              <w:t xml:space="preserve"> №2. Peter Lang</w:t>
            </w:r>
            <w:r w:rsidRPr="00A35194">
              <w:rPr>
                <w:sz w:val="20"/>
                <w:szCs w:val="20"/>
                <w:lang w:val="kk-KZ"/>
              </w:rPr>
              <w:t xml:space="preserve"> </w:t>
            </w:r>
            <w:r w:rsidRPr="00A35194">
              <w:rPr>
                <w:sz w:val="20"/>
                <w:szCs w:val="20"/>
                <w:lang w:val="en-US"/>
              </w:rPr>
              <w:t>2014, Germany, Vol. 2 (2) p.143–164</w:t>
            </w:r>
          </w:p>
          <w:p w14:paraId="26692C9B" w14:textId="77777777" w:rsidR="00BB4FCB" w:rsidRPr="00A35194" w:rsidRDefault="00AE07C7" w:rsidP="00BB4FCB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BB4FCB" w:rsidRPr="00A35194">
                <w:rPr>
                  <w:rStyle w:val="ac"/>
                  <w:rFonts w:eastAsiaTheme="majorEastAsia"/>
                  <w:sz w:val="20"/>
                  <w:szCs w:val="20"/>
                  <w:lang w:val="kk-KZ"/>
                </w:rPr>
                <w:t>https://www.kaznu.kz/content/files/pages/folder21030/Seidikenova%20Almashe%20.pdf</w:t>
              </w:r>
            </w:hyperlink>
          </w:p>
          <w:p w14:paraId="5AF0EA82" w14:textId="77777777" w:rsidR="00BB4FCB" w:rsidRPr="00A35194" w:rsidRDefault="00BB4FCB" w:rsidP="00BB4F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56A" w14:textId="77777777" w:rsidR="00BB4FCB" w:rsidRPr="00A35194" w:rsidRDefault="00BB4FCB" w:rsidP="00BB4FCB">
            <w:pPr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BB2" w14:textId="77777777" w:rsidR="00BB4FCB" w:rsidRPr="00A35194" w:rsidRDefault="00BB4FCB" w:rsidP="00BB4FCB">
            <w:pPr>
              <w:ind w:left="29"/>
              <w:rPr>
                <w:iCs/>
                <w:sz w:val="20"/>
                <w:szCs w:val="20"/>
                <w:lang w:val="kk-KZ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CA1" w14:textId="77777777" w:rsidR="00BB4FCB" w:rsidRPr="00A35194" w:rsidRDefault="00BB4FCB" w:rsidP="00BB4FCB">
            <w:pPr>
              <w:rPr>
                <w:iCs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21A" w14:textId="77777777" w:rsidR="00BB4FCB" w:rsidRPr="00A35194" w:rsidRDefault="00BB4FCB" w:rsidP="00BB4FCB">
            <w:pPr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A35194">
              <w:rPr>
                <w:sz w:val="20"/>
                <w:szCs w:val="20"/>
                <w:u w:val="single"/>
                <w:lang w:val="en-US"/>
              </w:rPr>
              <w:t>Seidikenova</w:t>
            </w:r>
            <w:proofErr w:type="spellEnd"/>
            <w:r w:rsidRPr="00A35194">
              <w:rPr>
                <w:sz w:val="20"/>
                <w:szCs w:val="20"/>
                <w:u w:val="single"/>
                <w:lang w:val="en-US"/>
              </w:rPr>
              <w:t xml:space="preserve"> A.</w:t>
            </w:r>
          </w:p>
          <w:p w14:paraId="2D8D5279" w14:textId="77777777" w:rsidR="00BB4FCB" w:rsidRPr="00A35194" w:rsidRDefault="00BB4FCB" w:rsidP="00BB4FCB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876" w14:textId="7657E64E" w:rsidR="00BB4FCB" w:rsidRPr="00A35194" w:rsidRDefault="00BB4FCB" w:rsidP="00BB4FCB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Бірінші автор</w:t>
            </w:r>
          </w:p>
        </w:tc>
      </w:tr>
    </w:tbl>
    <w:p w14:paraId="23AFBF04" w14:textId="22024B99" w:rsidR="00BB4FCB" w:rsidRPr="00A35194" w:rsidRDefault="00BB4FCB" w:rsidP="00D4761D">
      <w:pPr>
        <w:rPr>
          <w:sz w:val="20"/>
          <w:szCs w:val="20"/>
          <w:lang w:val="kk-KZ"/>
        </w:rPr>
      </w:pPr>
      <w:bookmarkStart w:id="1" w:name="_Hlk171421043"/>
      <w:bookmarkStart w:id="2" w:name="_Hlk171421900"/>
      <w:r w:rsidRPr="00A35194">
        <w:rPr>
          <w:sz w:val="20"/>
          <w:szCs w:val="20"/>
          <w:lang w:val="kk-KZ"/>
        </w:rPr>
        <w:t xml:space="preserve">Ізденуші                                                                            А.С.  Сейдикенова </w:t>
      </w:r>
    </w:p>
    <w:p w14:paraId="4D1AE0BB" w14:textId="77777777" w:rsidR="00D4761D" w:rsidRPr="00A35194" w:rsidRDefault="00D4761D" w:rsidP="00D4761D">
      <w:pPr>
        <w:rPr>
          <w:sz w:val="20"/>
          <w:szCs w:val="20"/>
          <w:lang w:val="kk-KZ"/>
        </w:rPr>
      </w:pPr>
    </w:p>
    <w:p w14:paraId="14C92AB6" w14:textId="54CB25B8" w:rsidR="00F51ADA" w:rsidRPr="00A35194" w:rsidRDefault="00BB4FCB" w:rsidP="00F51ADA">
      <w:pPr>
        <w:rPr>
          <w:sz w:val="20"/>
          <w:szCs w:val="20"/>
          <w:lang w:val="kk-KZ"/>
        </w:rPr>
      </w:pPr>
      <w:r w:rsidRPr="00A35194">
        <w:rPr>
          <w:sz w:val="20"/>
          <w:szCs w:val="20"/>
          <w:lang w:val="kk-KZ"/>
        </w:rPr>
        <w:t xml:space="preserve"> ҚаззҰУ-дың Бас ғалым хатшысы                                   Л.М. Шайкенова</w:t>
      </w:r>
      <w:bookmarkEnd w:id="1"/>
      <w:bookmarkEnd w:id="2"/>
    </w:p>
    <w:tbl>
      <w:tblPr>
        <w:tblpPr w:leftFromText="180" w:rightFromText="180" w:bottomFromText="200" w:vertAnchor="text" w:horzAnchor="margin" w:tblpX="-431" w:tblpY="102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1423"/>
        <w:gridCol w:w="2126"/>
        <w:gridCol w:w="1837"/>
        <w:gridCol w:w="1844"/>
        <w:gridCol w:w="2131"/>
        <w:gridCol w:w="1838"/>
        <w:gridCol w:w="1139"/>
      </w:tblGrid>
      <w:tr w:rsidR="00D4761D" w:rsidRPr="00A35194" w14:paraId="77ECA78A" w14:textId="77777777" w:rsidTr="00823751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A99" w14:textId="77777777" w:rsidR="00D4761D" w:rsidRPr="00A35194" w:rsidRDefault="00D4761D" w:rsidP="00823751">
            <w:pPr>
              <w:numPr>
                <w:ilvl w:val="0"/>
                <w:numId w:val="1"/>
              </w:numPr>
              <w:ind w:left="29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98A" w14:textId="77777777" w:rsidR="00D4761D" w:rsidRPr="00A35194" w:rsidRDefault="00D4761D" w:rsidP="00823751">
            <w:pPr>
              <w:rPr>
                <w:sz w:val="20"/>
                <w:szCs w:val="20"/>
                <w:lang w:val="en-US"/>
              </w:rPr>
            </w:pPr>
            <w:bookmarkStart w:id="3" w:name="_Hlk165285332"/>
            <w:r w:rsidRPr="00A35194">
              <w:rPr>
                <w:sz w:val="20"/>
                <w:szCs w:val="20"/>
                <w:lang w:val="en-US"/>
              </w:rPr>
              <w:t>The construction of citizenship in Kazakhstan: between the Soviet era and</w:t>
            </w:r>
            <w:r w:rsidRPr="00A35194">
              <w:rPr>
                <w:sz w:val="20"/>
                <w:szCs w:val="20"/>
                <w:lang w:val="kk-KZ"/>
              </w:rPr>
              <w:t xml:space="preserve"> </w:t>
            </w:r>
            <w:r w:rsidRPr="00A35194">
              <w:rPr>
                <w:sz w:val="20"/>
                <w:szCs w:val="20"/>
                <w:lang w:val="en-US"/>
              </w:rPr>
              <w:t xml:space="preserve">globalization; </w:t>
            </w:r>
          </w:p>
          <w:bookmarkEnd w:id="3"/>
          <w:p w14:paraId="16F66153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DDB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eastAsia="ru-RU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Монография тарауы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FB8" w14:textId="77777777" w:rsidR="00D4761D" w:rsidRPr="00A35194" w:rsidRDefault="00D4761D" w:rsidP="00823751">
            <w:pPr>
              <w:rPr>
                <w:sz w:val="20"/>
                <w:szCs w:val="20"/>
                <w:lang w:val="en-US"/>
              </w:rPr>
            </w:pPr>
            <w:r w:rsidRPr="00A35194">
              <w:rPr>
                <w:sz w:val="20"/>
                <w:szCs w:val="20"/>
                <w:lang w:val="en-US"/>
              </w:rPr>
              <w:t>Global citizenship education: critical and international perspective // ISBN 978-3-030-44616-1</w:t>
            </w:r>
          </w:p>
          <w:p w14:paraId="46DB99A4" w14:textId="77777777" w:rsidR="00D4761D" w:rsidRPr="00A35194" w:rsidRDefault="00AE07C7" w:rsidP="00823751">
            <w:pPr>
              <w:rPr>
                <w:sz w:val="20"/>
                <w:szCs w:val="20"/>
                <w:lang w:val="en-US"/>
              </w:rPr>
            </w:pPr>
            <w:hyperlink r:id="rId8" w:history="1">
              <w:r w:rsidR="00D4761D" w:rsidRPr="00A35194">
                <w:rPr>
                  <w:rStyle w:val="ac"/>
                  <w:rFonts w:eastAsiaTheme="majorEastAsia"/>
                  <w:sz w:val="20"/>
                  <w:szCs w:val="20"/>
                  <w:lang w:val="en-US"/>
                </w:rPr>
                <w:t>https://link.springer.com/chapter/10.1007/978-3-030-44617-8_5</w:t>
              </w:r>
            </w:hyperlink>
          </w:p>
          <w:p w14:paraId="71A215E5" w14:textId="77777777" w:rsidR="00D4761D" w:rsidRPr="00A35194" w:rsidRDefault="00AE07C7" w:rsidP="00823751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D4761D" w:rsidRPr="00A35194">
                <w:rPr>
                  <w:rStyle w:val="ac"/>
                  <w:rFonts w:eastAsiaTheme="majorEastAsia"/>
                  <w:sz w:val="20"/>
                  <w:szCs w:val="20"/>
                  <w:lang w:val="en-US"/>
                </w:rPr>
                <w:t>https ://doi.org/10.1007/978-3-030-44617-8</w:t>
              </w:r>
            </w:hyperlink>
            <w:r w:rsidR="00D4761D" w:rsidRPr="00A35194">
              <w:rPr>
                <w:sz w:val="20"/>
                <w:szCs w:val="20"/>
                <w:lang w:val="en-US"/>
              </w:rPr>
              <w:t xml:space="preserve">. </w:t>
            </w:r>
          </w:p>
          <w:p w14:paraId="722EF2EA" w14:textId="77777777" w:rsidR="00D4761D" w:rsidRPr="00A35194" w:rsidRDefault="00D4761D" w:rsidP="00823751">
            <w:pPr>
              <w:rPr>
                <w:sz w:val="20"/>
                <w:szCs w:val="20"/>
                <w:lang w:val="en-US"/>
              </w:rPr>
            </w:pPr>
            <w:r w:rsidRPr="00A35194">
              <w:rPr>
                <w:sz w:val="20"/>
                <w:szCs w:val="20"/>
                <w:lang w:val="en-US" w:eastAsia="ko-KR"/>
              </w:rPr>
              <w:t>Springer Nature for Switzerland, 2020. P. 57-69.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D9C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439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4A5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42F" w14:textId="77777777" w:rsidR="00D4761D" w:rsidRPr="00A35194" w:rsidRDefault="00D4761D" w:rsidP="00823751">
            <w:pPr>
              <w:rPr>
                <w:sz w:val="20"/>
                <w:szCs w:val="20"/>
                <w:u w:val="single"/>
                <w:lang w:val="de-AT"/>
              </w:rPr>
            </w:pPr>
            <w:proofErr w:type="spellStart"/>
            <w:r w:rsidRPr="00A35194">
              <w:rPr>
                <w:sz w:val="20"/>
                <w:szCs w:val="20"/>
                <w:u w:val="single"/>
                <w:lang w:val="de-AT"/>
              </w:rPr>
              <w:t>Seidikenova</w:t>
            </w:r>
            <w:proofErr w:type="spellEnd"/>
            <w:r w:rsidRPr="00A35194">
              <w:rPr>
                <w:sz w:val="20"/>
                <w:szCs w:val="20"/>
                <w:u w:val="single"/>
                <w:lang w:val="de-AT"/>
              </w:rPr>
              <w:t xml:space="preserve"> A</w:t>
            </w:r>
          </w:p>
          <w:p w14:paraId="7DDA1B88" w14:textId="77777777" w:rsidR="00D4761D" w:rsidRPr="00A35194" w:rsidRDefault="00D4761D" w:rsidP="00823751">
            <w:pPr>
              <w:rPr>
                <w:sz w:val="20"/>
                <w:szCs w:val="20"/>
                <w:u w:val="single"/>
                <w:lang w:val="de-AT"/>
              </w:rPr>
            </w:pPr>
            <w:proofErr w:type="spellStart"/>
            <w:r w:rsidRPr="00A35194">
              <w:rPr>
                <w:sz w:val="20"/>
                <w:szCs w:val="20"/>
                <w:lang w:val="de-AT"/>
              </w:rPr>
              <w:t>Akkari</w:t>
            </w:r>
            <w:proofErr w:type="spellEnd"/>
            <w:r w:rsidRPr="00A35194">
              <w:rPr>
                <w:sz w:val="20"/>
                <w:szCs w:val="20"/>
                <w:lang w:val="kk-KZ"/>
              </w:rPr>
              <w:t xml:space="preserve"> А</w:t>
            </w:r>
            <w:r w:rsidRPr="00A35194">
              <w:rPr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A35194">
              <w:rPr>
                <w:sz w:val="20"/>
                <w:szCs w:val="20"/>
                <w:lang w:val="de-AT"/>
              </w:rPr>
              <w:t>Bakitov</w:t>
            </w:r>
            <w:proofErr w:type="spellEnd"/>
            <w:r w:rsidRPr="00A35194">
              <w:rPr>
                <w:sz w:val="20"/>
                <w:szCs w:val="20"/>
                <w:lang w:val="de-AT"/>
              </w:rPr>
              <w:t xml:space="preserve"> A</w:t>
            </w:r>
            <w:r w:rsidRPr="00A35194">
              <w:rPr>
                <w:sz w:val="20"/>
                <w:szCs w:val="20"/>
                <w:u w:val="single"/>
                <w:lang w:val="de-AT"/>
              </w:rPr>
              <w:t>.</w:t>
            </w:r>
          </w:p>
          <w:p w14:paraId="335F3628" w14:textId="77777777" w:rsidR="00D4761D" w:rsidRPr="00A35194" w:rsidRDefault="00D4761D" w:rsidP="00823751">
            <w:pPr>
              <w:ind w:left="29"/>
              <w:rPr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8D9" w14:textId="77777777" w:rsidR="00D4761D" w:rsidRPr="00A35194" w:rsidRDefault="00D4761D" w:rsidP="00823751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 xml:space="preserve">Бірінші </w:t>
            </w:r>
          </w:p>
          <w:p w14:paraId="23365F24" w14:textId="77777777" w:rsidR="00D4761D" w:rsidRPr="00A35194" w:rsidRDefault="00D4761D" w:rsidP="00823751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автор</w:t>
            </w:r>
          </w:p>
        </w:tc>
      </w:tr>
      <w:tr w:rsidR="00D4761D" w:rsidRPr="00A35194" w14:paraId="2101F839" w14:textId="77777777" w:rsidTr="00823751"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5391" w14:textId="0873533F" w:rsidR="00D4761D" w:rsidRPr="00A35194" w:rsidRDefault="00D4761D" w:rsidP="00AE07C7">
            <w:pPr>
              <w:numPr>
                <w:ilvl w:val="0"/>
                <w:numId w:val="1"/>
              </w:numPr>
              <w:ind w:left="29" w:firstLine="0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405" w14:textId="77777777" w:rsidR="00D4761D" w:rsidRPr="00A35194" w:rsidRDefault="00D4761D" w:rsidP="00823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>Internationalization of Higher</w:t>
            </w:r>
          </w:p>
          <w:p w14:paraId="7515158E" w14:textId="77777777" w:rsidR="00D4761D" w:rsidRPr="00A35194" w:rsidRDefault="00D4761D" w:rsidP="00823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>Education in Kazakhstan: from</w:t>
            </w:r>
          </w:p>
          <w:p w14:paraId="44E8DE99" w14:textId="77777777" w:rsidR="00D4761D" w:rsidRPr="00A35194" w:rsidRDefault="00D4761D" w:rsidP="00823751">
            <w:pPr>
              <w:rPr>
                <w:sz w:val="20"/>
                <w:szCs w:val="20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>political will to implementation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0B8" w14:textId="77777777" w:rsidR="00D4761D" w:rsidRPr="00A35194" w:rsidRDefault="00D4761D" w:rsidP="00823751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437" w14:textId="77777777" w:rsidR="00D4761D" w:rsidRPr="00A35194" w:rsidRDefault="00D4761D" w:rsidP="00823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bookmarkStart w:id="4" w:name="_Hlk150785769"/>
            <w:r w:rsidRPr="00A35194">
              <w:rPr>
                <w:bCs/>
                <w:sz w:val="20"/>
                <w:szCs w:val="20"/>
                <w:lang w:val="fr-FR"/>
              </w:rPr>
              <w:t>Ensaio: aval. pol. públ. Educ., Rio de Janeiro, v.31, n.119, p. 1-26,</w:t>
            </w:r>
          </w:p>
          <w:p w14:paraId="28D165DD" w14:textId="77777777" w:rsidR="00D4761D" w:rsidRPr="00A35194" w:rsidRDefault="00D4761D" w:rsidP="008237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A35194">
              <w:rPr>
                <w:bCs/>
                <w:sz w:val="20"/>
                <w:szCs w:val="20"/>
                <w:lang w:val="fr-FR"/>
              </w:rPr>
              <w:t>https://www.scielo.br/j/ensaio/i/2023.v31n119/ Scopus</w:t>
            </w:r>
          </w:p>
          <w:p w14:paraId="043D87B6" w14:textId="77777777" w:rsidR="00D4761D" w:rsidRPr="00A35194" w:rsidRDefault="00AE07C7" w:rsidP="0082375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 w:eastAsia="en-US"/>
              </w:rPr>
            </w:pPr>
            <w:hyperlink r:id="rId10" w:history="1">
              <w:r w:rsidR="00D4761D" w:rsidRPr="00A35194">
                <w:rPr>
                  <w:rStyle w:val="ac"/>
                  <w:rFonts w:eastAsiaTheme="minorHAnsi"/>
                  <w:sz w:val="20"/>
                  <w:szCs w:val="20"/>
                  <w:lang w:val="fr-FR" w:eastAsia="en-US"/>
                </w:rPr>
                <w:t>https://doi.org/10.1590/S0104-40362023003103730</w:t>
              </w:r>
            </w:hyperlink>
          </w:p>
          <w:p w14:paraId="478BFBFA" w14:textId="77777777" w:rsidR="00D4761D" w:rsidRPr="00A35194" w:rsidRDefault="00AE07C7" w:rsidP="00823751">
            <w:pPr>
              <w:rPr>
                <w:sz w:val="20"/>
                <w:szCs w:val="20"/>
                <w:lang w:val="fr-FR"/>
              </w:rPr>
            </w:pPr>
            <w:hyperlink r:id="rId11" w:history="1">
              <w:r w:rsidR="00D4761D" w:rsidRPr="00A35194">
                <w:rPr>
                  <w:rStyle w:val="ac"/>
                  <w:rFonts w:eastAsiaTheme="majorEastAsia"/>
                  <w:bCs/>
                  <w:sz w:val="20"/>
                  <w:szCs w:val="20"/>
                  <w:lang w:val="fr-FR"/>
                </w:rPr>
                <w:t>https://www.scopus.com/authid/detail.uri?authorId=57209854356</w:t>
              </w:r>
            </w:hyperlink>
            <w:bookmarkEnd w:id="4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BC3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  <w:r w:rsidRPr="00A35194">
              <w:rPr>
                <w:sz w:val="20"/>
                <w:szCs w:val="20"/>
                <w:lang w:val="en-US" w:eastAsia="ru-RU"/>
              </w:rPr>
              <w:t xml:space="preserve">Q3 </w:t>
            </w:r>
          </w:p>
          <w:p w14:paraId="3DEECECB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  <w:r w:rsidRPr="00A35194">
              <w:rPr>
                <w:sz w:val="20"/>
                <w:szCs w:val="20"/>
                <w:lang w:val="en-US" w:eastAsia="ru-RU"/>
              </w:rPr>
              <w:t>Education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B41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75C" w14:textId="77777777" w:rsidR="00D4761D" w:rsidRPr="00A35194" w:rsidRDefault="00D4761D" w:rsidP="00823751">
            <w:pPr>
              <w:ind w:left="29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77C" w14:textId="77777777" w:rsidR="00D4761D" w:rsidRPr="00A35194" w:rsidRDefault="00D4761D" w:rsidP="00823751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A35194">
              <w:rPr>
                <w:bCs/>
                <w:sz w:val="20"/>
                <w:szCs w:val="20"/>
                <w:lang w:val="en-US"/>
              </w:rPr>
              <w:t xml:space="preserve">Akkari A, </w:t>
            </w:r>
            <w:proofErr w:type="spellStart"/>
            <w:r w:rsidRPr="00A35194">
              <w:rPr>
                <w:bCs/>
                <w:sz w:val="20"/>
                <w:szCs w:val="20"/>
                <w:u w:val="single"/>
                <w:lang w:val="en-US"/>
              </w:rPr>
              <w:t>Seidikenova</w:t>
            </w:r>
            <w:proofErr w:type="spellEnd"/>
            <w:r w:rsidRPr="00A35194">
              <w:rPr>
                <w:bCs/>
                <w:sz w:val="20"/>
                <w:szCs w:val="20"/>
                <w:u w:val="single"/>
                <w:lang w:val="en-US"/>
              </w:rPr>
              <w:t xml:space="preserve"> A.</w:t>
            </w:r>
          </w:p>
          <w:p w14:paraId="24E0A954" w14:textId="77777777" w:rsidR="00D4761D" w:rsidRPr="00A35194" w:rsidRDefault="00D4761D" w:rsidP="00823751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A35194">
              <w:rPr>
                <w:bCs/>
                <w:sz w:val="20"/>
                <w:szCs w:val="20"/>
                <w:lang w:val="en-US"/>
              </w:rPr>
              <w:t>Bakitov</w:t>
            </w:r>
            <w:proofErr w:type="spellEnd"/>
            <w:r w:rsidRPr="00A35194">
              <w:rPr>
                <w:bCs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A35194">
              <w:rPr>
                <w:bCs/>
                <w:sz w:val="20"/>
                <w:szCs w:val="20"/>
                <w:lang w:val="en-US"/>
              </w:rPr>
              <w:t>Minazheva</w:t>
            </w:r>
            <w:proofErr w:type="spellEnd"/>
            <w:r w:rsidRPr="00A35194">
              <w:rPr>
                <w:bCs/>
                <w:sz w:val="20"/>
                <w:szCs w:val="20"/>
                <w:lang w:val="en-US"/>
              </w:rPr>
              <w:t xml:space="preserve"> G.</w:t>
            </w:r>
          </w:p>
          <w:p w14:paraId="59CCC7B7" w14:textId="77777777" w:rsidR="00D4761D" w:rsidRPr="00A35194" w:rsidRDefault="00D4761D" w:rsidP="00823751">
            <w:pPr>
              <w:rPr>
                <w:sz w:val="20"/>
                <w:szCs w:val="20"/>
                <w:u w:val="single"/>
                <w:lang w:val="de-AT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D45" w14:textId="77777777" w:rsidR="00D4761D" w:rsidRPr="00A35194" w:rsidRDefault="00D4761D" w:rsidP="00823751">
            <w:pPr>
              <w:ind w:left="29"/>
              <w:rPr>
                <w:bCs/>
                <w:sz w:val="20"/>
                <w:szCs w:val="20"/>
                <w:lang w:val="kk-KZ"/>
              </w:rPr>
            </w:pPr>
            <w:r w:rsidRPr="00A35194">
              <w:rPr>
                <w:bCs/>
                <w:sz w:val="20"/>
                <w:szCs w:val="20"/>
                <w:lang w:val="kk-KZ"/>
              </w:rPr>
              <w:t>Корреспонденция үшін автор</w:t>
            </w:r>
          </w:p>
        </w:tc>
      </w:tr>
    </w:tbl>
    <w:p w14:paraId="42F5B240" w14:textId="77777777" w:rsidR="00F51ADA" w:rsidRPr="00A35194" w:rsidRDefault="00F51ADA" w:rsidP="00F51ADA">
      <w:pPr>
        <w:rPr>
          <w:sz w:val="20"/>
          <w:szCs w:val="20"/>
          <w:lang w:val="kk-KZ"/>
        </w:rPr>
      </w:pPr>
    </w:p>
    <w:p w14:paraId="59277B78" w14:textId="77777777" w:rsidR="00D4761D" w:rsidRPr="00A35194" w:rsidRDefault="00D4761D" w:rsidP="00D4761D">
      <w:pPr>
        <w:rPr>
          <w:sz w:val="20"/>
          <w:szCs w:val="20"/>
          <w:lang w:val="kk-KZ"/>
        </w:rPr>
      </w:pPr>
      <w:r w:rsidRPr="00A35194">
        <w:rPr>
          <w:sz w:val="20"/>
          <w:szCs w:val="20"/>
          <w:lang w:val="kk-KZ"/>
        </w:rPr>
        <w:t xml:space="preserve">Ізденуші                                                                            А.С.  Сейдикенова </w:t>
      </w:r>
    </w:p>
    <w:p w14:paraId="5AB88ACD" w14:textId="77777777" w:rsidR="00D4761D" w:rsidRPr="00A35194" w:rsidRDefault="00D4761D" w:rsidP="00D4761D">
      <w:pPr>
        <w:rPr>
          <w:sz w:val="20"/>
          <w:szCs w:val="20"/>
          <w:lang w:val="kk-KZ"/>
        </w:rPr>
      </w:pPr>
      <w:r w:rsidRPr="00A35194">
        <w:rPr>
          <w:sz w:val="20"/>
          <w:szCs w:val="20"/>
          <w:lang w:val="kk-KZ"/>
        </w:rPr>
        <w:t xml:space="preserve"> </w:t>
      </w:r>
    </w:p>
    <w:p w14:paraId="0B8C9BD3" w14:textId="74B1BD00" w:rsidR="00F51ADA" w:rsidRPr="00A35194" w:rsidRDefault="00D4761D" w:rsidP="00D4761D">
      <w:pPr>
        <w:rPr>
          <w:sz w:val="20"/>
          <w:szCs w:val="20"/>
          <w:lang w:val="kk-KZ"/>
        </w:rPr>
      </w:pPr>
      <w:r w:rsidRPr="00A35194">
        <w:rPr>
          <w:sz w:val="20"/>
          <w:szCs w:val="20"/>
          <w:lang w:val="kk-KZ"/>
        </w:rPr>
        <w:t>ҚаззҰУ-дың Бас ғалым хатшысы                                   Л.М. Шайкенова</w:t>
      </w:r>
    </w:p>
    <w:p w14:paraId="14DB6D44" w14:textId="77777777" w:rsidR="00F51ADA" w:rsidRPr="00A35194" w:rsidRDefault="00F51ADA" w:rsidP="00F51ADA">
      <w:pPr>
        <w:rPr>
          <w:sz w:val="20"/>
          <w:szCs w:val="20"/>
          <w:lang w:val="kk-KZ"/>
        </w:rPr>
      </w:pPr>
    </w:p>
    <w:p w14:paraId="0A4627AA" w14:textId="77777777" w:rsidR="00F51ADA" w:rsidRPr="00A35194" w:rsidRDefault="00F51ADA" w:rsidP="00F51ADA">
      <w:pPr>
        <w:rPr>
          <w:sz w:val="20"/>
          <w:szCs w:val="20"/>
          <w:lang w:val="kk-KZ"/>
        </w:rPr>
      </w:pPr>
    </w:p>
    <w:p w14:paraId="16B89086" w14:textId="77777777" w:rsidR="00F51ADA" w:rsidRPr="00A35194" w:rsidRDefault="00F51ADA" w:rsidP="00F51ADA">
      <w:pPr>
        <w:rPr>
          <w:sz w:val="20"/>
          <w:szCs w:val="20"/>
          <w:lang w:val="kk-KZ"/>
        </w:rPr>
      </w:pPr>
    </w:p>
    <w:p w14:paraId="5FCFE694" w14:textId="77777777" w:rsidR="00F51ADA" w:rsidRPr="00A35194" w:rsidRDefault="00F51ADA" w:rsidP="00F51ADA">
      <w:pPr>
        <w:rPr>
          <w:sz w:val="20"/>
          <w:szCs w:val="20"/>
          <w:lang w:val="kk-KZ"/>
        </w:rPr>
      </w:pPr>
    </w:p>
    <w:p w14:paraId="7B476919" w14:textId="4CAFB7D2" w:rsidR="00F51ADA" w:rsidRDefault="00F51ADA" w:rsidP="00F51ADA">
      <w:pPr>
        <w:rPr>
          <w:sz w:val="20"/>
          <w:szCs w:val="20"/>
          <w:lang w:val="kk-KZ"/>
        </w:rPr>
      </w:pPr>
    </w:p>
    <w:p w14:paraId="2A74A3DC" w14:textId="77777777" w:rsidR="00A35194" w:rsidRPr="00A35194" w:rsidRDefault="00A35194" w:rsidP="00F51ADA">
      <w:pPr>
        <w:rPr>
          <w:sz w:val="20"/>
          <w:szCs w:val="20"/>
          <w:lang w:val="kk-KZ"/>
        </w:rPr>
      </w:pPr>
    </w:p>
    <w:p w14:paraId="45C4A5C9" w14:textId="77777777" w:rsidR="00F51ADA" w:rsidRDefault="00F51ADA" w:rsidP="00F51ADA">
      <w:pPr>
        <w:rPr>
          <w:lang w:val="kk-KZ"/>
        </w:rPr>
      </w:pPr>
    </w:p>
    <w:p w14:paraId="6B2C6A74" w14:textId="77777777" w:rsidR="00F51ADA" w:rsidRDefault="00F51ADA" w:rsidP="00F51ADA">
      <w:pPr>
        <w:rPr>
          <w:lang w:val="kk-KZ"/>
        </w:rPr>
      </w:pPr>
    </w:p>
    <w:p w14:paraId="7B3BB375" w14:textId="77777777" w:rsidR="00F51ADA" w:rsidRDefault="00F51ADA" w:rsidP="00F51ADA">
      <w:pPr>
        <w:rPr>
          <w:lang w:val="kk-KZ"/>
        </w:rPr>
      </w:pPr>
    </w:p>
    <w:p w14:paraId="5EC0CC92" w14:textId="77777777" w:rsidR="00F51ADA" w:rsidRDefault="00F51ADA" w:rsidP="00F51ADA">
      <w:pPr>
        <w:rPr>
          <w:lang w:val="kk-KZ"/>
        </w:rPr>
      </w:pPr>
    </w:p>
    <w:p w14:paraId="445C58F9" w14:textId="74A35270" w:rsidR="00F51ADA" w:rsidRDefault="00F51ADA" w:rsidP="00F51ADA">
      <w:pPr>
        <w:rPr>
          <w:lang w:val="kk-KZ"/>
        </w:rPr>
      </w:pPr>
    </w:p>
    <w:p w14:paraId="68F13B16" w14:textId="77777777" w:rsidR="00D4761D" w:rsidRDefault="00D4761D" w:rsidP="00D4761D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lastRenderedPageBreak/>
        <w:t>ӘЛ</w:t>
      </w:r>
      <w:r w:rsidRPr="000A5B69">
        <w:rPr>
          <w:b/>
          <w:lang w:val="kk-KZ"/>
        </w:rPr>
        <w:t>-</w:t>
      </w:r>
      <w:r>
        <w:rPr>
          <w:b/>
          <w:lang w:val="kk-KZ"/>
        </w:rPr>
        <w:t>ФАРАБИ АТЫНДАҒЫ ҚАЗАҚ ҰЛТТЫҚ УНИВЕРСИТЕТІ</w:t>
      </w:r>
    </w:p>
    <w:p w14:paraId="0974A71E" w14:textId="77777777" w:rsidR="00D4761D" w:rsidRDefault="00D4761D" w:rsidP="00D4761D">
      <w:pPr>
        <w:tabs>
          <w:tab w:val="left" w:pos="1134"/>
        </w:tabs>
        <w:jc w:val="center"/>
        <w:rPr>
          <w:b/>
          <w:lang w:val="kk-KZ"/>
        </w:rPr>
      </w:pPr>
      <w:r>
        <w:rPr>
          <w:b/>
          <w:lang w:val="kk-KZ"/>
        </w:rPr>
        <w:t xml:space="preserve">СЕЙДИКЕНОВА АЛМАШ СМАЙЫЛҚЫЗЫНЫҢ </w:t>
      </w:r>
    </w:p>
    <w:p w14:paraId="5B3BE17E" w14:textId="77777777" w:rsidR="00D4761D" w:rsidRPr="00513EF1" w:rsidRDefault="00D4761D" w:rsidP="00D4761D">
      <w:pPr>
        <w:tabs>
          <w:tab w:val="left" w:pos="1134"/>
        </w:tabs>
        <w:jc w:val="center"/>
        <w:rPr>
          <w:b/>
          <w:lang w:val="kk-KZ"/>
        </w:rPr>
      </w:pPr>
      <w:r w:rsidRPr="00513EF1">
        <w:rPr>
          <w:b/>
          <w:bCs/>
          <w:lang w:val="kk-KZ" w:eastAsia="ko-KR"/>
        </w:rPr>
        <w:t>ҒЫЛЫМИ ЕҢБЕКТЕРІ</w:t>
      </w:r>
      <w:r>
        <w:rPr>
          <w:b/>
          <w:bCs/>
          <w:lang w:val="kk-KZ" w:eastAsia="ko-KR"/>
        </w:rPr>
        <w:t>НІҢ</w:t>
      </w:r>
      <w:r w:rsidRPr="00513EF1">
        <w:rPr>
          <w:b/>
          <w:bCs/>
          <w:lang w:val="kk-KZ" w:eastAsia="ko-KR"/>
        </w:rPr>
        <w:t xml:space="preserve"> ТІЗІМІ</w:t>
      </w:r>
    </w:p>
    <w:p w14:paraId="23469670" w14:textId="77777777" w:rsidR="00D4761D" w:rsidRPr="00513EF1" w:rsidRDefault="00D4761D" w:rsidP="00D4761D">
      <w:pPr>
        <w:tabs>
          <w:tab w:val="left" w:pos="1134"/>
        </w:tabs>
        <w:ind w:firstLine="709"/>
        <w:jc w:val="center"/>
        <w:rPr>
          <w:lang w:val="kk-KZ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:rsidRPr="00513EF1" w14:paraId="2CDEEF31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D3C" w14:textId="77777777" w:rsidR="00D4761D" w:rsidRPr="00513EF1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513EF1">
              <w:rPr>
                <w:i/>
                <w:lang w:val="kk-KZ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C9A1" w14:textId="77777777" w:rsidR="00D4761D" w:rsidRPr="00513EF1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proofErr w:type="spellStart"/>
            <w:r w:rsidRPr="00513EF1">
              <w:rPr>
                <w:i/>
              </w:rPr>
              <w:t>Еңбектер</w:t>
            </w:r>
            <w:proofErr w:type="spellEnd"/>
            <w:r w:rsidRPr="00513EF1">
              <w:rPr>
                <w:i/>
              </w:rPr>
              <w:t xml:space="preserve"> </w:t>
            </w:r>
            <w:r w:rsidRPr="00513EF1">
              <w:rPr>
                <w:i/>
                <w:lang w:val="kk-KZ"/>
              </w:rPr>
              <w:t>атауы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EF5D" w14:textId="77777777" w:rsidR="00D4761D" w:rsidRPr="00513EF1" w:rsidRDefault="00D4761D" w:rsidP="00823751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513EF1">
              <w:rPr>
                <w:i/>
                <w:lang w:val="kk-KZ"/>
              </w:rPr>
              <w:t>Баспа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C6BC" w14:textId="77777777" w:rsidR="00D4761D" w:rsidRPr="00513EF1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513EF1">
              <w:rPr>
                <w:i/>
                <w:lang w:val="kk-KZ"/>
              </w:rPr>
              <w:t>Бірлескен авторлардың аты-жөні</w:t>
            </w:r>
          </w:p>
        </w:tc>
      </w:tr>
      <w:tr w:rsidR="00D4761D" w:rsidRPr="00CF42BC" w14:paraId="61DDDAAF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CEB" w14:textId="77777777" w:rsidR="00D4761D" w:rsidRPr="003804AF" w:rsidRDefault="00D4761D" w:rsidP="003804AF">
            <w:pPr>
              <w:tabs>
                <w:tab w:val="left" w:pos="1134"/>
              </w:tabs>
              <w:rPr>
                <w:iCs/>
                <w:lang w:val="en-US"/>
              </w:rPr>
            </w:pPr>
            <w:r w:rsidRPr="003804AF">
              <w:rPr>
                <w:iCs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693" w14:textId="77777777" w:rsidR="00D4761D" w:rsidRPr="00CF42BC" w:rsidRDefault="00D4761D" w:rsidP="00823751">
            <w:pPr>
              <w:tabs>
                <w:tab w:val="left" w:pos="1134"/>
              </w:tabs>
              <w:rPr>
                <w:i/>
                <w:lang w:val="en-US"/>
              </w:rPr>
            </w:pPr>
            <w:r w:rsidRPr="00CF42BC">
              <w:rPr>
                <w:lang w:val="en-US"/>
              </w:rPr>
              <w:t>The Qazaq Prose Language development in the Early twentieth century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AF9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jc w:val="center"/>
            </w:pPr>
            <w:r w:rsidRPr="00CF42BC">
              <w:t xml:space="preserve">Ш. </w:t>
            </w:r>
            <w:proofErr w:type="spellStart"/>
            <w:r w:rsidRPr="00CF42BC">
              <w:t>Уәлиханов</w:t>
            </w:r>
            <w:proofErr w:type="spellEnd"/>
            <w:r w:rsidRPr="00CF42BC">
              <w:t xml:space="preserve"> </w:t>
            </w:r>
            <w:proofErr w:type="spellStart"/>
            <w:r w:rsidRPr="00CF42BC">
              <w:t>атындағы</w:t>
            </w:r>
            <w:proofErr w:type="spellEnd"/>
            <w:r w:rsidRPr="00CF42BC">
              <w:t xml:space="preserve"> КУ </w:t>
            </w:r>
            <w:proofErr w:type="spellStart"/>
            <w:r w:rsidRPr="00CF42BC">
              <w:t>хабаршысы</w:t>
            </w:r>
            <w:proofErr w:type="spellEnd"/>
            <w:r w:rsidRPr="00CF42BC">
              <w:t xml:space="preserve">. Филология </w:t>
            </w:r>
            <w:proofErr w:type="spellStart"/>
            <w:r w:rsidRPr="00CF42BC">
              <w:t>сериясы</w:t>
            </w:r>
            <w:proofErr w:type="spellEnd"/>
            <w:r w:rsidRPr="00CF42BC">
              <w:t>. № 2 (2024). 113-122</w:t>
            </w:r>
          </w:p>
          <w:p w14:paraId="1EFF0DCB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jc w:val="center"/>
            </w:pPr>
            <w:hyperlink r:id="rId12" w:history="1">
              <w:r w:rsidR="00D4761D" w:rsidRPr="00CF42BC">
                <w:rPr>
                  <w:rStyle w:val="ac"/>
                </w:rPr>
                <w:t>https://vestnik.kgu.kz/index.php/kufil/article/view/122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779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bCs/>
                <w:shd w:val="clear" w:color="auto" w:fill="FFFFFF"/>
              </w:rPr>
            </w:pPr>
            <w:r w:rsidRPr="00CF42BC">
              <w:rPr>
                <w:bCs/>
                <w:shd w:val="clear" w:color="auto" w:fill="FFFFFF"/>
              </w:rPr>
              <w:t xml:space="preserve">К.А. </w:t>
            </w:r>
            <w:proofErr w:type="spellStart"/>
            <w:r w:rsidRPr="00CF42BC">
              <w:rPr>
                <w:bCs/>
                <w:shd w:val="clear" w:color="auto" w:fill="FFFFFF"/>
              </w:rPr>
              <w:t>Ашинова</w:t>
            </w:r>
            <w:proofErr w:type="spellEnd"/>
          </w:p>
          <w:p w14:paraId="361715AC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bCs/>
                <w:shd w:val="clear" w:color="auto" w:fill="FFFFFF"/>
              </w:rPr>
            </w:pPr>
            <w:r w:rsidRPr="00CF42BC">
              <w:rPr>
                <w:bCs/>
                <w:shd w:val="clear" w:color="auto" w:fill="FFFFFF"/>
              </w:rPr>
              <w:t xml:space="preserve">М.Х. </w:t>
            </w:r>
            <w:proofErr w:type="spellStart"/>
            <w:r w:rsidRPr="00CF42BC">
              <w:rPr>
                <w:bCs/>
                <w:shd w:val="clear" w:color="auto" w:fill="FFFFFF"/>
              </w:rPr>
              <w:t>Танкибаева</w:t>
            </w:r>
            <w:proofErr w:type="spellEnd"/>
          </w:p>
          <w:p w14:paraId="2EA743B9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CF42BC">
              <w:rPr>
                <w:bCs/>
                <w:shd w:val="clear" w:color="auto" w:fill="FFFFFF"/>
              </w:rPr>
              <w:t xml:space="preserve">М.Қ. </w:t>
            </w:r>
            <w:proofErr w:type="spellStart"/>
            <w:r w:rsidRPr="00CF42BC">
              <w:rPr>
                <w:bCs/>
                <w:shd w:val="clear" w:color="auto" w:fill="FFFFFF"/>
              </w:rPr>
              <w:t>Мурзағалиева</w:t>
            </w:r>
            <w:proofErr w:type="spellEnd"/>
          </w:p>
        </w:tc>
      </w:tr>
      <w:tr w:rsidR="00D4761D" w:rsidRPr="00CF42BC" w14:paraId="214C837F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A8C" w14:textId="77777777" w:rsidR="00D4761D" w:rsidRPr="003804AF" w:rsidRDefault="00D4761D" w:rsidP="003804AF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3804AF">
              <w:rPr>
                <w:iCs/>
                <w:lang w:val="kk-KZ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0B7" w14:textId="77777777" w:rsidR="00D4761D" w:rsidRPr="00CF42BC" w:rsidRDefault="00D4761D" w:rsidP="00823751">
            <w:pPr>
              <w:tabs>
                <w:tab w:val="left" w:pos="1134"/>
              </w:tabs>
              <w:rPr>
                <w:i/>
                <w:lang w:val="kk-KZ"/>
              </w:rPr>
            </w:pPr>
            <w:r w:rsidRPr="00CF42BC">
              <w:rPr>
                <w:lang w:val="kk-KZ"/>
              </w:rPr>
              <w:t>Фэнтези жанрындағы сиқырдың рөлі және оның жас оқырманға әсері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44" w14:textId="77777777" w:rsidR="00D4761D" w:rsidRPr="00CF42BC" w:rsidRDefault="00D4761D" w:rsidP="0082375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2B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Абылай хан атындағы ҚазХҚжәнеӘТУ Хабаршысы «Филология ғылымдары сериясы»</w:t>
            </w:r>
            <w:r w:rsidRPr="00CF4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 73 № 2 (2024). 1-11.</w:t>
            </w:r>
          </w:p>
          <w:p w14:paraId="685EBFD9" w14:textId="77777777" w:rsidR="00D4761D" w:rsidRPr="00CF42BC" w:rsidRDefault="00AE07C7" w:rsidP="00823751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D4761D" w:rsidRPr="00CF42BC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https://bulletin-philology.ablaikhan.kz/index.php/j1/article/view/1250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E72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CF42BC">
              <w:t xml:space="preserve">Ибрагим А.М., </w:t>
            </w:r>
            <w:proofErr w:type="spellStart"/>
            <w:r w:rsidRPr="00CF42BC">
              <w:t>Карбозов</w:t>
            </w:r>
            <w:proofErr w:type="spellEnd"/>
            <w:r w:rsidRPr="00CF42BC">
              <w:t xml:space="preserve"> Е.К</w:t>
            </w:r>
          </w:p>
        </w:tc>
      </w:tr>
      <w:tr w:rsidR="00D4761D" w:rsidRPr="00CF42BC" w14:paraId="434463F6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EF0" w14:textId="77777777" w:rsidR="00D4761D" w:rsidRPr="003804AF" w:rsidRDefault="00D4761D" w:rsidP="003804AF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3804AF">
              <w:rPr>
                <w:iCs/>
                <w:lang w:val="kk-KZ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1D3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Түркі тілдеріндегі табу аттардың ұлттық-мәдени ерекшеліктері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DD0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jc w:val="center"/>
              <w:rPr>
                <w:i/>
                <w:lang w:val="kk-KZ"/>
              </w:rPr>
            </w:pPr>
            <w:r w:rsidRPr="00CF42BC">
              <w:rPr>
                <w:lang w:val="kk-KZ"/>
              </w:rPr>
              <w:t>ҚазҰУ хабаршысы. Филология сериясы. – Алматы,  Том</w:t>
            </w:r>
            <w:r w:rsidRPr="00CF42BC">
              <w:t xml:space="preserve"> 194, №2 </w:t>
            </w:r>
            <w:proofErr w:type="spellStart"/>
            <w:r w:rsidRPr="00CF42BC">
              <w:t>маусым</w:t>
            </w:r>
            <w:proofErr w:type="spellEnd"/>
            <w:r w:rsidRPr="00CF42BC">
              <w:t xml:space="preserve"> (2024). -59-68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ED50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Г.Қ. Қортабаева,</w:t>
            </w:r>
          </w:p>
          <w:p w14:paraId="5B5FED5A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Г.Қ. Теменова,</w:t>
            </w:r>
          </w:p>
          <w:p w14:paraId="0A2186FE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i/>
                <w:lang w:val="kk-KZ"/>
              </w:rPr>
            </w:pPr>
            <w:r w:rsidRPr="00CF42BC">
              <w:rPr>
                <w:iCs/>
                <w:lang w:val="kk-KZ"/>
              </w:rPr>
              <w:t>М.Б.Шайхыстамова</w:t>
            </w:r>
          </w:p>
        </w:tc>
      </w:tr>
      <w:tr w:rsidR="00D4761D" w:rsidRPr="00CF42BC" w14:paraId="7BC41E93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C38" w14:textId="77777777" w:rsidR="00D4761D" w:rsidRPr="00CF42BC" w:rsidRDefault="00D4761D" w:rsidP="003804AF">
            <w:pPr>
              <w:tabs>
                <w:tab w:val="left" w:pos="1134"/>
              </w:tabs>
              <w:rPr>
                <w:lang w:val="en-US"/>
              </w:rPr>
            </w:pPr>
            <w:r w:rsidRPr="00CF42BC">
              <w:rPr>
                <w:lang w:val="kk-KZ"/>
              </w:rPr>
              <w:t>4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0BF" w14:textId="77777777" w:rsidR="00D4761D" w:rsidRPr="00CF42BC" w:rsidRDefault="00D4761D" w:rsidP="00823751">
            <w:pPr>
              <w:tabs>
                <w:tab w:val="left" w:pos="1134"/>
              </w:tabs>
              <w:jc w:val="both"/>
              <w:rPr>
                <w:iCs/>
              </w:rPr>
            </w:pPr>
            <w:r w:rsidRPr="00CF42BC">
              <w:rPr>
                <w:iCs/>
              </w:rPr>
              <w:t>Метод Тандема</w:t>
            </w:r>
            <w:r w:rsidRPr="00CF42BC">
              <w:rPr>
                <w:iCs/>
                <w:lang w:val="kk-KZ"/>
              </w:rPr>
              <w:t xml:space="preserve"> </w:t>
            </w:r>
            <w:r w:rsidRPr="00CF42BC">
              <w:rPr>
                <w:iCs/>
              </w:rPr>
              <w:t>как способ формирования межкультурной  коммуникативной компетенции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F0C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jc w:val="center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ҚазҰУ хабаршысы. Филология сериясы. – Алматы: Қазақ университеті. Том 191 № 3 (2023).- 230-239</w:t>
            </w:r>
          </w:p>
          <w:p w14:paraId="695EA08D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jc w:val="center"/>
              <w:rPr>
                <w:iCs/>
                <w:lang w:val="kk-KZ"/>
              </w:rPr>
            </w:pPr>
            <w:hyperlink r:id="rId14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https://philart.kaznu.kz/index.php/1-FIL/article/view/4446/2986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CF8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Рахимова Ю.С.</w:t>
            </w:r>
          </w:p>
        </w:tc>
      </w:tr>
      <w:tr w:rsidR="00D4761D" w:rsidRPr="00CF42BC" w14:paraId="6FF07577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09A" w14:textId="77777777" w:rsidR="00D4761D" w:rsidRPr="00CF42BC" w:rsidRDefault="00D4761D" w:rsidP="003804AF">
            <w:pPr>
              <w:tabs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FE3" w14:textId="77777777" w:rsidR="00D4761D" w:rsidRPr="00CF42BC" w:rsidRDefault="00D4761D" w:rsidP="00823751">
            <w:pPr>
              <w:tabs>
                <w:tab w:val="left" w:pos="1134"/>
              </w:tabs>
              <w:jc w:val="both"/>
              <w:rPr>
                <w:iCs/>
                <w:lang w:val="en-US"/>
              </w:rPr>
            </w:pPr>
            <w:r w:rsidRPr="00CF42BC">
              <w:rPr>
                <w:iCs/>
                <w:lang w:val="en-US"/>
              </w:rPr>
              <w:t>Learning with a language partner as a way to form</w:t>
            </w:r>
          </w:p>
          <w:p w14:paraId="4BDFF612" w14:textId="77777777" w:rsidR="00D4761D" w:rsidRPr="00CF42BC" w:rsidRDefault="00D4761D" w:rsidP="00823751">
            <w:pPr>
              <w:tabs>
                <w:tab w:val="left" w:pos="1134"/>
              </w:tabs>
              <w:jc w:val="both"/>
              <w:rPr>
                <w:i/>
              </w:rPr>
            </w:pPr>
            <w:proofErr w:type="spellStart"/>
            <w:r w:rsidRPr="00CF42BC">
              <w:rPr>
                <w:iCs/>
              </w:rPr>
              <w:t>intercultural</w:t>
            </w:r>
            <w:proofErr w:type="spellEnd"/>
            <w:r w:rsidRPr="00CF42BC">
              <w:rPr>
                <w:iCs/>
              </w:rPr>
              <w:t xml:space="preserve"> </w:t>
            </w:r>
            <w:proofErr w:type="spellStart"/>
            <w:r w:rsidRPr="00CF42BC">
              <w:rPr>
                <w:iCs/>
              </w:rPr>
              <w:t>communication</w:t>
            </w:r>
            <w:proofErr w:type="spellEnd"/>
            <w:r w:rsidRPr="00CF42BC">
              <w:rPr>
                <w:iCs/>
              </w:rPr>
              <w:t xml:space="preserve"> </w:t>
            </w:r>
            <w:proofErr w:type="spellStart"/>
            <w:r w:rsidRPr="00CF42BC">
              <w:rPr>
                <w:iCs/>
              </w:rPr>
              <w:t>competence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9A0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Абылай хан атындағы ҚазХҚжәнеӘТУ Хабаршысы «Филология ғылымдары сериясы»</w:t>
            </w:r>
            <w:r w:rsidRPr="00CF42BC">
              <w:t xml:space="preserve"> </w:t>
            </w:r>
            <w:r w:rsidRPr="00CF42BC">
              <w:rPr>
                <w:iCs/>
                <w:lang w:val="kk-KZ"/>
              </w:rPr>
              <w:t>Том 69 № 2 (2023).-1-9</w:t>
            </w:r>
          </w:p>
          <w:p w14:paraId="33E29E34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jc w:val="both"/>
              <w:rPr>
                <w:iCs/>
                <w:lang w:val="kk-KZ"/>
              </w:rPr>
            </w:pPr>
            <w:hyperlink r:id="rId15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https://bulletin-philology.ablaikhan.kz/index.php/j1/article/view/721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D21" w14:textId="77777777" w:rsidR="00D4761D" w:rsidRPr="00CF42BC" w:rsidRDefault="00D4761D" w:rsidP="00823751">
            <w:pPr>
              <w:tabs>
                <w:tab w:val="left" w:pos="1134"/>
              </w:tabs>
              <w:jc w:val="center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Рахимова Ю.С.</w:t>
            </w:r>
          </w:p>
        </w:tc>
      </w:tr>
      <w:tr w:rsidR="00D4761D" w:rsidRPr="00CF42BC" w14:paraId="72AF88DB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532" w14:textId="77777777" w:rsidR="00D4761D" w:rsidRPr="00CF42BC" w:rsidRDefault="00D4761D" w:rsidP="00823751">
            <w:pPr>
              <w:tabs>
                <w:tab w:val="left" w:pos="1134"/>
              </w:tabs>
              <w:rPr>
                <w:i/>
                <w:lang w:val="en-US"/>
              </w:rPr>
            </w:pPr>
            <w:r w:rsidRPr="00CF42BC">
              <w:rPr>
                <w:lang w:val="kk-KZ"/>
              </w:rPr>
              <w:t>6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FD1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Causes of Foreign Language Anxiety in Online Education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A1F" w14:textId="77777777" w:rsidR="00D4761D" w:rsidRPr="00E8743F" w:rsidRDefault="00D4761D" w:rsidP="00823751">
            <w:pPr>
              <w:tabs>
                <w:tab w:val="left" w:pos="307"/>
                <w:tab w:val="left" w:pos="1134"/>
              </w:tabs>
              <w:rPr>
                <w:iCs/>
                <w:lang w:val="kk-KZ"/>
              </w:rPr>
            </w:pPr>
            <w:r w:rsidRPr="00E8743F">
              <w:rPr>
                <w:rStyle w:val="ac"/>
                <w:rFonts w:eastAsiaTheme="majorEastAsia"/>
                <w:color w:val="auto"/>
                <w:u w:val="none"/>
                <w:lang w:val="kk-KZ"/>
              </w:rPr>
              <w:t>Абылай хан атындағы ҚазХҚжәнеӘТУ Хабаршысы «Филология ғылымдары сериясы» .- Алматы. Том 66 № 3 (2022).-</w:t>
            </w:r>
            <w:r w:rsidRPr="00E8743F">
              <w:rPr>
                <w:iCs/>
                <w:lang w:val="kk-KZ"/>
              </w:rPr>
              <w:t xml:space="preserve"> 1-9.</w:t>
            </w:r>
          </w:p>
          <w:p w14:paraId="4D1EDEE5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iCs/>
                <w:lang w:val="kk-KZ"/>
              </w:rPr>
            </w:pPr>
            <w:hyperlink r:id="rId16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https://bulletin-philology.ablaikhan.kz/index.php/j1/article/view/431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38B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Малшы М.М.</w:t>
            </w:r>
          </w:p>
        </w:tc>
      </w:tr>
      <w:tr w:rsidR="00D4761D" w:rsidRPr="00CF42BC" w14:paraId="6DC8697E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FD6" w14:textId="77777777" w:rsidR="00D4761D" w:rsidRPr="00CF42BC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 w:rsidRPr="00CF42BC">
              <w:rPr>
                <w:lang w:val="kk-KZ"/>
              </w:rPr>
              <w:t>7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C55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The implementation of manipulative influence in indirect communication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FAE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ҚазҰУ хабаршысы. Филология сериясы. – Алматы,  Том 188 № 4 (2022). –71-80</w:t>
            </w:r>
          </w:p>
          <w:p w14:paraId="6BD3B824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rStyle w:val="ac"/>
                <w:rFonts w:eastAsiaTheme="majorEastAsia"/>
                <w:color w:val="auto"/>
                <w:lang w:val="kk-KZ"/>
              </w:rPr>
            </w:pPr>
            <w:hyperlink r:id="rId17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https://philart.kaznu.kz/index.php/1-FIL/article/view/4144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66E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Калдыбекова Н.Б.</w:t>
            </w:r>
          </w:p>
          <w:p w14:paraId="686B0C6C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Загидуллина А.А.</w:t>
            </w:r>
          </w:p>
        </w:tc>
      </w:tr>
    </w:tbl>
    <w:p w14:paraId="3C83F3F2" w14:textId="77777777" w:rsidR="00D4761D" w:rsidRDefault="00D4761D" w:rsidP="00D4761D"/>
    <w:p w14:paraId="2D32576B" w14:textId="77777777" w:rsidR="00D4761D" w:rsidRDefault="00D4761D" w:rsidP="00D4761D">
      <w:bookmarkStart w:id="5" w:name="_Hlk171421110"/>
      <w:proofErr w:type="spellStart"/>
      <w:r>
        <w:t>Ізденуші</w:t>
      </w:r>
      <w:proofErr w:type="spellEnd"/>
      <w:r>
        <w:t xml:space="preserve">                                                                            А.С.  </w:t>
      </w:r>
      <w:proofErr w:type="spellStart"/>
      <w:r>
        <w:t>Сейдикенова</w:t>
      </w:r>
      <w:proofErr w:type="spellEnd"/>
      <w:r>
        <w:t xml:space="preserve"> </w:t>
      </w:r>
    </w:p>
    <w:p w14:paraId="7F5068CD" w14:textId="77777777" w:rsidR="00D4761D" w:rsidRDefault="00D4761D" w:rsidP="00D4761D">
      <w:r>
        <w:t xml:space="preserve"> </w:t>
      </w:r>
    </w:p>
    <w:p w14:paraId="4AD184DF" w14:textId="77777777" w:rsidR="00D4761D" w:rsidRDefault="00D4761D" w:rsidP="00D4761D">
      <w:proofErr w:type="spellStart"/>
      <w:r>
        <w:t>ҚаззҰУ-дың</w:t>
      </w:r>
      <w:proofErr w:type="spellEnd"/>
      <w:r>
        <w:t xml:space="preserve"> Бас </w:t>
      </w:r>
      <w:proofErr w:type="spellStart"/>
      <w:r>
        <w:t>ғалым</w:t>
      </w:r>
      <w:proofErr w:type="spellEnd"/>
      <w:r>
        <w:t xml:space="preserve"> </w:t>
      </w:r>
      <w:proofErr w:type="spellStart"/>
      <w:r>
        <w:t>хатшысы</w:t>
      </w:r>
      <w:proofErr w:type="spellEnd"/>
      <w:r>
        <w:t xml:space="preserve">                                   Л.М. Шайкенова</w:t>
      </w:r>
    </w:p>
    <w:bookmarkEnd w:id="5"/>
    <w:p w14:paraId="62E3375A" w14:textId="77777777" w:rsidR="00D4761D" w:rsidRDefault="00D4761D" w:rsidP="00D4761D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14:paraId="19718192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774" w14:textId="77777777" w:rsidR="00D4761D" w:rsidRPr="00062607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C39" w14:textId="77777777" w:rsidR="00D4761D" w:rsidRPr="00805464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9904C9">
              <w:rPr>
                <w:iCs/>
                <w:lang w:val="kk-KZ"/>
              </w:rPr>
              <w:t>Метод видеопроекта на уроках французского языка по специальности как фактор развития лингвопрофессиональной компетенции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3CE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904C9">
              <w:rPr>
                <w:lang w:val="kk-KZ"/>
              </w:rPr>
              <w:t>Л.Н. Гумилев атындағы Еуразия ұлттық университетінің</w:t>
            </w:r>
            <w:r>
              <w:rPr>
                <w:lang w:val="kk-KZ"/>
              </w:rPr>
              <w:t xml:space="preserve"> хабаршысы. </w:t>
            </w:r>
            <w:r w:rsidRPr="009904C9">
              <w:rPr>
                <w:lang w:val="kk-KZ"/>
              </w:rPr>
              <w:t xml:space="preserve">Педагогика. Психология. Социология </w:t>
            </w:r>
            <w:r>
              <w:rPr>
                <w:lang w:val="kk-KZ"/>
              </w:rPr>
              <w:t>с</w:t>
            </w:r>
            <w:r w:rsidRPr="009904C9">
              <w:rPr>
                <w:lang w:val="kk-KZ"/>
              </w:rPr>
              <w:t>ерия</w:t>
            </w:r>
            <w:r>
              <w:rPr>
                <w:lang w:val="kk-KZ"/>
              </w:rPr>
              <w:t>сы</w:t>
            </w:r>
            <w:r w:rsidRPr="009904C9">
              <w:rPr>
                <w:lang w:val="kk-KZ"/>
              </w:rPr>
              <w:t>:.</w:t>
            </w:r>
            <w:r>
              <w:rPr>
                <w:lang w:val="kk-KZ"/>
              </w:rPr>
              <w:t>-Астана,</w:t>
            </w:r>
            <w:r>
              <w:t xml:space="preserve"> </w:t>
            </w:r>
            <w:r w:rsidRPr="009904C9">
              <w:rPr>
                <w:lang w:val="kk-KZ"/>
              </w:rPr>
              <w:t>No 3(140)/2022</w:t>
            </w:r>
            <w:r>
              <w:rPr>
                <w:lang w:val="kk-KZ"/>
              </w:rPr>
              <w:t>.-</w:t>
            </w:r>
          </w:p>
          <w:p w14:paraId="3B649B4C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904C9">
              <w:rPr>
                <w:iCs/>
                <w:lang w:val="kk-KZ"/>
              </w:rPr>
              <w:t>128</w:t>
            </w:r>
            <w:r>
              <w:rPr>
                <w:iCs/>
                <w:lang w:val="kk-KZ"/>
              </w:rPr>
              <w:t>-138.</w:t>
            </w:r>
          </w:p>
          <w:p w14:paraId="1DA674B3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8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https://bulpedps.enu.kz/index.php/main/issue/view/2/1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273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9904C9">
              <w:rPr>
                <w:iCs/>
                <w:lang w:val="kk-KZ"/>
              </w:rPr>
              <w:t xml:space="preserve">Канаева А.Ж., </w:t>
            </w:r>
          </w:p>
          <w:p w14:paraId="0EE59AD4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9904C9">
              <w:rPr>
                <w:iCs/>
                <w:lang w:val="kk-KZ"/>
              </w:rPr>
              <w:t>Токен М.Б.</w:t>
            </w:r>
          </w:p>
        </w:tc>
      </w:tr>
      <w:tr w:rsidR="00D4761D" w:rsidRPr="00BB7C10" w14:paraId="684BA567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D9D" w14:textId="77777777" w:rsidR="00D4761D" w:rsidRPr="00062607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621" w14:textId="77777777" w:rsidR="00D4761D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B02DB9">
              <w:rPr>
                <w:iCs/>
                <w:lang w:val="kk-KZ"/>
              </w:rPr>
              <w:t>Issues and Challenges of Teaching Specialized French In the  Universities of Kazakhstan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E84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02DB9">
              <w:rPr>
                <w:lang w:val="kk-KZ"/>
              </w:rPr>
              <w:t>Journal Res Militaris</w:t>
            </w:r>
            <w:r w:rsidRPr="00BB7C10">
              <w:rPr>
                <w:lang w:val="fr-FR"/>
              </w:rPr>
              <w:t xml:space="preserve"> -Social Science Journal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>V</w:t>
            </w:r>
            <w:r w:rsidRPr="00B02DB9">
              <w:rPr>
                <w:lang w:val="kk-KZ"/>
              </w:rPr>
              <w:t>ol.12,</w:t>
            </w:r>
            <w:r w:rsidRPr="00CE089C">
              <w:rPr>
                <w:lang w:val="en-US"/>
              </w:rPr>
              <w:t xml:space="preserve"> </w:t>
            </w:r>
            <w:r w:rsidRPr="00B02DB9">
              <w:rPr>
                <w:lang w:val="kk-KZ"/>
              </w:rPr>
              <w:t>n°5,</w:t>
            </w:r>
            <w:r>
              <w:rPr>
                <w:lang w:val="en-US"/>
              </w:rPr>
              <w:t xml:space="preserve"> </w:t>
            </w:r>
            <w:r w:rsidRPr="00B02DB9">
              <w:rPr>
                <w:lang w:val="kk-KZ"/>
              </w:rPr>
              <w:t>December Issue</w:t>
            </w:r>
            <w:r>
              <w:rPr>
                <w:lang w:val="kk-KZ"/>
              </w:rPr>
              <w:t xml:space="preserve"> </w:t>
            </w:r>
            <w:r w:rsidRPr="00B02DB9">
              <w:rPr>
                <w:lang w:val="kk-KZ"/>
              </w:rPr>
              <w:t>2022</w:t>
            </w:r>
            <w:r>
              <w:rPr>
                <w:lang w:val="kk-KZ"/>
              </w:rPr>
              <w:t>.</w:t>
            </w:r>
          </w:p>
          <w:p w14:paraId="60080F37" w14:textId="77777777" w:rsidR="00D4761D" w:rsidRPr="00B02DB9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B02DB9">
              <w:rPr>
                <w:lang w:val="kk-KZ"/>
              </w:rPr>
              <w:t xml:space="preserve"> </w:t>
            </w:r>
            <w:r>
              <w:rPr>
                <w:lang w:val="en-US"/>
              </w:rPr>
              <w:t>P</w:t>
            </w:r>
            <w:r w:rsidRPr="00B02DB9">
              <w:rPr>
                <w:lang w:val="kk-KZ"/>
              </w:rPr>
              <w:t>. 957-964</w:t>
            </w:r>
          </w:p>
          <w:p w14:paraId="303C92D7" w14:textId="77777777" w:rsidR="00D4761D" w:rsidRPr="000B18BB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19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https://resmilitaris.net/menu-script/index.php/resmilitaris/article/view/2372/1972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E20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BB7C10">
              <w:rPr>
                <w:iCs/>
                <w:lang w:val="kk-KZ"/>
              </w:rPr>
              <w:t>Канаева А.</w:t>
            </w:r>
            <w:r>
              <w:rPr>
                <w:iCs/>
                <w:lang w:val="kk-KZ"/>
              </w:rPr>
              <w:t>Ж</w:t>
            </w:r>
            <w:r w:rsidRPr="00BB7C10">
              <w:rPr>
                <w:iCs/>
                <w:lang w:val="kk-KZ"/>
              </w:rPr>
              <w:t>,</w:t>
            </w:r>
          </w:p>
          <w:p w14:paraId="2BF6D80F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Кошербаева А.</w:t>
            </w:r>
          </w:p>
          <w:p w14:paraId="37CB8766" w14:textId="77777777" w:rsidR="00D4761D" w:rsidRPr="00BB7C10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Токкулинова Г.</w:t>
            </w:r>
          </w:p>
          <w:p w14:paraId="161626A1" w14:textId="77777777" w:rsidR="00D4761D" w:rsidRPr="00BB7C10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BB7C10">
              <w:rPr>
                <w:iCs/>
                <w:lang w:val="kk-KZ"/>
              </w:rPr>
              <w:t>Рахимбаева</w:t>
            </w:r>
            <w:r>
              <w:rPr>
                <w:iCs/>
                <w:lang w:val="kk-KZ"/>
              </w:rPr>
              <w:t xml:space="preserve"> Р.М.</w:t>
            </w:r>
          </w:p>
          <w:p w14:paraId="6AD4A868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</w:p>
          <w:p w14:paraId="7B4D8747" w14:textId="77777777" w:rsidR="00D4761D" w:rsidRPr="00BB7C10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</w:p>
        </w:tc>
      </w:tr>
      <w:tr w:rsidR="00D4761D" w:rsidRPr="00BB7C10" w14:paraId="6340367B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EF0" w14:textId="77777777" w:rsidR="00D4761D" w:rsidRPr="002125D1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3F5" w14:textId="77777777" w:rsidR="00D4761D" w:rsidRPr="00B02DB9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BB7C10">
              <w:rPr>
                <w:iCs/>
                <w:lang w:val="kk-KZ"/>
              </w:rPr>
              <w:t>Strategies for Translating Official Documents and Legal Texts and Problems that Emerge in the process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E84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 xml:space="preserve">ҚР ҰҒА Хабаршысы </w:t>
            </w:r>
            <w:r w:rsidRPr="007C1AC5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Том</w:t>
            </w:r>
            <w:r w:rsidRPr="007C1AC5">
              <w:rPr>
                <w:lang w:val="kk-KZ"/>
              </w:rPr>
              <w:t xml:space="preserve"> 1 </w:t>
            </w:r>
            <w:r>
              <w:rPr>
                <w:lang w:val="kk-KZ"/>
              </w:rPr>
              <w:t xml:space="preserve"> </w:t>
            </w:r>
            <w:r>
              <w:t xml:space="preserve">№395 </w:t>
            </w:r>
            <w:r w:rsidRPr="007C1AC5">
              <w:rPr>
                <w:lang w:val="kk-KZ"/>
              </w:rPr>
              <w:t>(2022)</w:t>
            </w:r>
            <w:r>
              <w:rPr>
                <w:lang w:val="kk-KZ"/>
              </w:rPr>
              <w:t>.-209-215.</w:t>
            </w:r>
          </w:p>
          <w:p w14:paraId="33C766DB" w14:textId="77777777" w:rsidR="00D4761D" w:rsidRPr="00B02DB9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0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https://journals.nauka-nanrk.kz/bulletin-science/article/view/3140/2903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A9F7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7C1AC5">
              <w:rPr>
                <w:iCs/>
                <w:lang w:val="kk-KZ"/>
              </w:rPr>
              <w:t>Бақытов</w:t>
            </w:r>
            <w:r>
              <w:rPr>
                <w:iCs/>
                <w:lang w:val="kk-KZ"/>
              </w:rPr>
              <w:t xml:space="preserve"> </w:t>
            </w:r>
            <w:r w:rsidRPr="007C1AC5">
              <w:rPr>
                <w:iCs/>
                <w:lang w:val="kk-KZ"/>
              </w:rPr>
              <w:t xml:space="preserve">А. </w:t>
            </w:r>
            <w:r>
              <w:rPr>
                <w:iCs/>
                <w:lang w:val="kk-KZ"/>
              </w:rPr>
              <w:t>Т.</w:t>
            </w:r>
          </w:p>
          <w:p w14:paraId="37A22A5E" w14:textId="77777777" w:rsidR="00D4761D" w:rsidRPr="00BB7C10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7C1AC5">
              <w:rPr>
                <w:iCs/>
                <w:lang w:val="kk-KZ"/>
              </w:rPr>
              <w:t>Абирова</w:t>
            </w:r>
            <w:r>
              <w:rPr>
                <w:iCs/>
                <w:lang w:val="kk-KZ"/>
              </w:rPr>
              <w:t xml:space="preserve"> А.</w:t>
            </w:r>
          </w:p>
        </w:tc>
      </w:tr>
      <w:tr w:rsidR="00D4761D" w14:paraId="68D3A149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0D3" w14:textId="77777777" w:rsidR="00D4761D" w:rsidRPr="00330108" w:rsidRDefault="00D4761D" w:rsidP="00823751">
            <w:pPr>
              <w:tabs>
                <w:tab w:val="left" w:pos="1134"/>
              </w:tabs>
            </w:pPr>
            <w: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6F5" w14:textId="77777777" w:rsidR="00D4761D" w:rsidRPr="00805464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8804CA">
              <w:rPr>
                <w:iCs/>
                <w:lang w:val="kk-KZ"/>
              </w:rPr>
              <w:t>National and cultural features</w:t>
            </w:r>
            <w:r>
              <w:rPr>
                <w:iCs/>
                <w:lang w:val="kk-KZ"/>
              </w:rPr>
              <w:t xml:space="preserve"> </w:t>
            </w:r>
            <w:r w:rsidRPr="008804CA">
              <w:rPr>
                <w:iCs/>
                <w:lang w:val="kk-KZ"/>
              </w:rPr>
              <w:t>of praise in Kazakh, French and English.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9B5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E28A2">
              <w:rPr>
                <w:lang w:val="kk-KZ"/>
              </w:rPr>
              <w:t>ҚазҰУ хабаршысы</w:t>
            </w:r>
            <w:r>
              <w:rPr>
                <w:lang w:val="kk-KZ"/>
              </w:rPr>
              <w:t xml:space="preserve">. Халықаралық қатынастар және құқық сериясы. </w:t>
            </w:r>
            <w:r w:rsidRPr="009E28A2">
              <w:rPr>
                <w:lang w:val="kk-KZ"/>
              </w:rPr>
              <w:t>Том 93 № 1 (2021)</w:t>
            </w:r>
            <w:r>
              <w:rPr>
                <w:lang w:val="kk-KZ"/>
              </w:rPr>
              <w:t>.-58-68</w:t>
            </w:r>
          </w:p>
          <w:p w14:paraId="7FAC6363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1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https://bulletin-ir-law.kaznu.kz/index.php/1-mo/issue/view/50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69E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43759D">
              <w:rPr>
                <w:iCs/>
                <w:lang w:val="kk-KZ"/>
              </w:rPr>
              <w:t>Бақытов А. Т.</w:t>
            </w:r>
          </w:p>
          <w:p w14:paraId="7303835E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Смагулова А.С.</w:t>
            </w:r>
          </w:p>
        </w:tc>
      </w:tr>
      <w:tr w:rsidR="00D4761D" w14:paraId="1E19EB7B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C57" w14:textId="77777777" w:rsidR="00D4761D" w:rsidRPr="002125D1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1E2" w14:textId="77777777" w:rsidR="00D4761D" w:rsidRPr="008804CA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2758F2">
              <w:rPr>
                <w:iCs/>
                <w:lang w:val="kk-KZ"/>
              </w:rPr>
              <w:t>Ағылшын тілін оқытуда корпусқа негізделген әдіс-тәсілдердің студенттердің оқу үлгеріміне әсері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17F" w14:textId="77777777" w:rsidR="00D4761D" w:rsidRPr="002758F2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 xml:space="preserve">ҚПҒА Хабаршысы- Вестник АПН </w:t>
            </w:r>
            <w:r w:rsidRPr="002758F2">
              <w:rPr>
                <w:lang w:val="kk-KZ"/>
              </w:rPr>
              <w:t xml:space="preserve">№1 (2021) </w:t>
            </w:r>
            <w:r>
              <w:rPr>
                <w:lang w:val="kk-KZ"/>
              </w:rPr>
              <w:t>қаңтар-ақпан.-51-57.</w:t>
            </w:r>
          </w:p>
          <w:p w14:paraId="0395392D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2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https://www.kaznu.kz/content/files/pages/folder22511/%D0%B2%D0%B5%D1%81%D1%82%D0%BD%D0%B8%D0%BA%20%D0%B0%D0%BF%D0%BD.pdf</w:t>
              </w:r>
            </w:hyperlink>
          </w:p>
          <w:p w14:paraId="0EBF2421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2FB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Телгараев Қ.Р.</w:t>
            </w:r>
          </w:p>
        </w:tc>
      </w:tr>
      <w:tr w:rsidR="00D4761D" w14:paraId="601D796C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E6B" w14:textId="77777777" w:rsidR="00D4761D" w:rsidRPr="00902F6E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CAD" w14:textId="77777777" w:rsidR="00D4761D" w:rsidRPr="002758F2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902F6E">
              <w:rPr>
                <w:iCs/>
                <w:lang w:val="kk-KZ"/>
              </w:rPr>
              <w:t>Quelles conceptions et ressources en FOS/FOU pour quelles compétences des étudiants, candidats à la mobilité? Etude menée à l’Université al-Farabi d’Almaty, Kazakhstan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1B7" w14:textId="77777777" w:rsidR="00D4761D" w:rsidRPr="00902F6E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02F6E">
              <w:rPr>
                <w:lang w:val="kk-KZ"/>
              </w:rPr>
              <w:t>Le FOU dans tous ses états : conceptions, approches, pratiques... et nouvelles pistes ?</w:t>
            </w:r>
          </w:p>
          <w:p w14:paraId="6CBD3D4A" w14:textId="77777777" w:rsidR="00D4761D" w:rsidRPr="00902F6E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02F6E">
              <w:rPr>
                <w:lang w:val="kk-KZ"/>
              </w:rPr>
              <w:t>Revue TDFLE (ISSN: 2553-5994) № 77.  Paris, L’Harmattan, 2020.</w:t>
            </w:r>
          </w:p>
          <w:p w14:paraId="32E5287C" w14:textId="77777777" w:rsidR="00D4761D" w:rsidRPr="00902F6E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902F6E">
              <w:rPr>
                <w:lang w:val="kk-KZ"/>
              </w:rPr>
              <w:t>P.1-31.</w:t>
            </w:r>
          </w:p>
          <w:p w14:paraId="1C4EE667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3" w:history="1">
              <w:r w:rsidR="00D4761D" w:rsidRPr="00C6296A">
                <w:rPr>
                  <w:rStyle w:val="ac"/>
                  <w:lang w:val="kk-KZ"/>
                </w:rPr>
                <w:t>https://revue-tdfle.fr/articles/revue-77/1637-quelles-conceptions-et-ressources-en-fos-fou-pour-quelles-competences-des-etudiants-candidats-a-la-mobilite-etude-menee-a-l-universite-al-farabi-d-almaty-kazakhstan</w:t>
              </w:r>
            </w:hyperlink>
          </w:p>
          <w:p w14:paraId="19E9D097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C29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902F6E">
              <w:rPr>
                <w:iCs/>
                <w:lang w:val="kk-KZ"/>
              </w:rPr>
              <w:t>Bakitov A.</w:t>
            </w:r>
          </w:p>
        </w:tc>
      </w:tr>
    </w:tbl>
    <w:p w14:paraId="65C81DD7" w14:textId="51F32724" w:rsidR="00D4761D" w:rsidRDefault="00D4761D" w:rsidP="00D4761D">
      <w:pPr>
        <w:rPr>
          <w:lang w:val="kk-KZ"/>
        </w:rPr>
      </w:pPr>
      <w:r>
        <w:rPr>
          <w:lang w:val="kk-KZ"/>
        </w:rPr>
        <w:t xml:space="preserve"> </w:t>
      </w:r>
      <w:r w:rsidRPr="00564FBB">
        <w:rPr>
          <w:lang w:val="kk-KZ"/>
        </w:rPr>
        <w:t xml:space="preserve">Ізденуші                                                                            А.С.  Сейдикенова </w:t>
      </w:r>
    </w:p>
    <w:p w14:paraId="492DB9BD" w14:textId="77777777" w:rsidR="00D4761D" w:rsidRPr="00564FBB" w:rsidRDefault="00D4761D" w:rsidP="00D4761D">
      <w:pPr>
        <w:rPr>
          <w:lang w:val="kk-KZ"/>
        </w:rPr>
      </w:pPr>
    </w:p>
    <w:p w14:paraId="7A3B726E" w14:textId="77777777" w:rsidR="00D4761D" w:rsidRDefault="00D4761D" w:rsidP="00D4761D">
      <w:pPr>
        <w:rPr>
          <w:lang w:val="kk-KZ"/>
        </w:rPr>
      </w:pPr>
      <w:r>
        <w:rPr>
          <w:lang w:val="kk-KZ"/>
        </w:rPr>
        <w:t xml:space="preserve"> </w:t>
      </w:r>
      <w:r w:rsidRPr="00564FBB">
        <w:rPr>
          <w:lang w:val="kk-KZ"/>
        </w:rPr>
        <w:t>ҚаззҰУ-дың Бас ғалым хатшысы                                   Л.М. Шайкенова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:rsidRPr="00564FBB" w14:paraId="22CEB48E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FF1" w14:textId="77777777" w:rsidR="00D4761D" w:rsidRPr="00564FBB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lastRenderedPageBreak/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5AA" w14:textId="77777777" w:rsidR="00D4761D" w:rsidRPr="00564FBB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«Les difficultés de l’enseignement du français de spécialité dans les universités du Kazakhstan"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0EC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Revue TDFLE. France</w:t>
            </w:r>
          </w:p>
          <w:p w14:paraId="19078998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L’apprentissage du français langue étrangère à la lumière de son environnement. p. 1-24. N° 80 | 2022/</w:t>
            </w:r>
          </w:p>
          <w:p w14:paraId="5136495C" w14:textId="77777777" w:rsidR="00D4761D" w:rsidRPr="00564FBB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4" w:history="1">
              <w:r w:rsidR="00D4761D" w:rsidRPr="00564FBB">
                <w:rPr>
                  <w:color w:val="467886"/>
                  <w:u w:val="single"/>
                  <w:lang w:val="kk-KZ"/>
                </w:rPr>
                <w:t>https://revue-tdfle.fr/pdf/articles/revue-80/2807-les-difficultes-de-l-enseignement-du-francais-de-specialite-dans-les-universites-du-kazakhstan</w:t>
              </w:r>
            </w:hyperlink>
          </w:p>
          <w:p w14:paraId="2AA930A8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  <w:p w14:paraId="37BC5587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43C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Kanayeva A.</w:t>
            </w:r>
          </w:p>
          <w:p w14:paraId="178B739F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</w:p>
          <w:p w14:paraId="5BDF5BB9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</w:p>
        </w:tc>
      </w:tr>
      <w:tr w:rsidR="00D4761D" w:rsidRPr="00AE07C7" w14:paraId="79C318C8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816" w14:textId="77777777" w:rsidR="00D4761D" w:rsidRPr="00564FBB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F4A" w14:textId="77777777" w:rsidR="00D4761D" w:rsidRPr="00564FBB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Intercultural approaches to education in Kazakhstan : great gap between theoretical development and understanding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7EB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Revista Educaçao e Politics em Dabate,  Brazil</w:t>
            </w:r>
          </w:p>
          <w:p w14:paraId="7AE93AA2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V.9., n 1, p. 187-207 peer-reviewed journal</w:t>
            </w:r>
          </w:p>
          <w:p w14:paraId="607B5801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jan/abr.2020-</w:t>
            </w:r>
          </w:p>
          <w:p w14:paraId="76EC01A4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ISSN 2238-8346</w:t>
            </w:r>
          </w:p>
          <w:p w14:paraId="5707E444" w14:textId="77777777" w:rsidR="00D4761D" w:rsidRPr="00564FBB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5" w:history="1">
              <w:r w:rsidR="00D4761D" w:rsidRPr="00564FBB">
                <w:rPr>
                  <w:color w:val="467886"/>
                  <w:u w:val="single"/>
                  <w:lang w:val="kk-KZ"/>
                </w:rPr>
                <w:t>http://www.seer.ufu.br/index.php/revistaeducaopoliticas/article/view/54812</w:t>
              </w:r>
            </w:hyperlink>
          </w:p>
          <w:p w14:paraId="64CCEFEC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E2B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Temirova A</w:t>
            </w:r>
          </w:p>
          <w:p w14:paraId="6B80DDA4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Akkari А,</w:t>
            </w:r>
          </w:p>
          <w:p w14:paraId="49C3DB5B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 xml:space="preserve"> Bakitov A</w:t>
            </w:r>
          </w:p>
        </w:tc>
      </w:tr>
      <w:tr w:rsidR="00D4761D" w:rsidRPr="00564FBB" w14:paraId="654C157A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B1FB" w14:textId="77777777" w:rsidR="00D4761D" w:rsidRPr="00564FBB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7CD" w14:textId="77777777" w:rsidR="00D4761D" w:rsidRPr="00564FBB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«L’expérience des étudiants pionniers de la mobilité dans les universités kazakhstanaises a-t-elle eu des répercussions sur celle des candidats de la deuxième génération ? Analyse d’entretiens biographiques auprès d’étudiants de l’Université d’etat Zhetysu»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C9B5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Journal of International Mobility, № 6. 2018 Editeur: Presses de France: p.169-191.</w:t>
            </w:r>
          </w:p>
          <w:p w14:paraId="52B816B8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 xml:space="preserve">Universitaires. «Living and study conditions: resources and strategies of students in international mobility/ </w:t>
            </w:r>
          </w:p>
          <w:p w14:paraId="7B4C753F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https://www.cairn.info/revue-journal-of-international-mobility-2018-1.htm</w:t>
            </w:r>
          </w:p>
          <w:p w14:paraId="3F3ADB03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open access peer-reviewed journal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5EF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-</w:t>
            </w:r>
          </w:p>
        </w:tc>
      </w:tr>
      <w:tr w:rsidR="00D4761D" w:rsidRPr="00564FBB" w14:paraId="7246496C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97D" w14:textId="77777777" w:rsidR="00D4761D" w:rsidRPr="00564FBB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706" w14:textId="77777777" w:rsidR="00D4761D" w:rsidRPr="00564FBB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Nouvelles politiques d’échanges académiques au Kazakhstan : impact de ces mobilités « improvisées » sur l’expérience des administratifs et des étudiants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507B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>Cahiers internationaux de sociolinguistique Nouveaux espaces dans de nouvelles logiques migratoires ? Entre mobilités et immobilités des acteurs. in Gohard-Radenkovic, A. et Veillette, J.(éds), ,</w:t>
            </w:r>
          </w:p>
          <w:p w14:paraId="0AA96FE7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564FBB">
              <w:rPr>
                <w:lang w:val="kk-KZ"/>
              </w:rPr>
              <w:t xml:space="preserve">L’Harmattan, Paris 2015. p. 131-155.  </w:t>
            </w:r>
          </w:p>
          <w:p w14:paraId="2136B614" w14:textId="77777777" w:rsidR="00D4761D" w:rsidRPr="00564FBB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6" w:history="1">
              <w:r w:rsidR="00D4761D" w:rsidRPr="00564FBB">
                <w:rPr>
                  <w:color w:val="467886"/>
                  <w:u w:val="single"/>
                  <w:lang w:val="kk-KZ"/>
                </w:rPr>
                <w:t>https://www.cairn.info/revue-cahiers-internationaux-de-sociolinguistique-2015-2-page-107.htm?try_download=1</w:t>
              </w:r>
            </w:hyperlink>
          </w:p>
          <w:p w14:paraId="4AF3E9D8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F60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-</w:t>
            </w:r>
          </w:p>
        </w:tc>
      </w:tr>
      <w:tr w:rsidR="00D4761D" w:rsidRPr="00564FBB" w14:paraId="14CCE79F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33E" w14:textId="77777777" w:rsidR="00D4761D" w:rsidRPr="00564FBB" w:rsidRDefault="00D4761D" w:rsidP="00823751">
            <w:pPr>
              <w:tabs>
                <w:tab w:val="left" w:pos="1134"/>
              </w:tabs>
            </w:pPr>
            <w:r w:rsidRPr="00564FBB">
              <w:rPr>
                <w:lang w:val="en-US"/>
              </w:rPr>
              <w:t>1</w:t>
            </w:r>
            <w:r>
              <w:rPr>
                <w:lang w:val="kk-KZ"/>
              </w:rPr>
              <w:t>8</w:t>
            </w:r>
            <w:r w:rsidRPr="00564FBB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0081" w14:textId="77777777" w:rsidR="00D4761D" w:rsidRPr="00564FBB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564FBB">
              <w:rPr>
                <w:iCs/>
                <w:lang w:val="kk-KZ"/>
              </w:rPr>
              <w:t>Language anxiety in online education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A6F" w14:textId="77777777" w:rsidR="00D4761D" w:rsidRPr="00564FBB" w:rsidRDefault="00D4761D" w:rsidP="00823751">
            <w:pPr>
              <w:tabs>
                <w:tab w:val="left" w:pos="307"/>
                <w:tab w:val="left" w:pos="1134"/>
              </w:tabs>
              <w:rPr>
                <w:lang w:val="en-US"/>
              </w:rPr>
            </w:pPr>
            <w:r w:rsidRPr="00564FBB">
              <w:rPr>
                <w:lang w:val="kk-KZ"/>
              </w:rPr>
              <w:t xml:space="preserve">Central Asian Journal of Social Sciences and Humanities Journal of al-Farabi Kazakh National University. Vol. 6 No. 4 (2020): </w:t>
            </w:r>
            <w:r w:rsidRPr="00564FBB">
              <w:rPr>
                <w:lang w:val="en-US"/>
              </w:rPr>
              <w:t>Almaty. P.28-34.</w:t>
            </w:r>
          </w:p>
          <w:p w14:paraId="7060A86E" w14:textId="77777777" w:rsidR="00D4761D" w:rsidRPr="00564FBB" w:rsidRDefault="00AE07C7" w:rsidP="00823751">
            <w:pPr>
              <w:tabs>
                <w:tab w:val="left" w:pos="307"/>
                <w:tab w:val="left" w:pos="1134"/>
              </w:tabs>
              <w:rPr>
                <w:lang w:val="en-US"/>
              </w:rPr>
            </w:pPr>
            <w:hyperlink r:id="rId27" w:history="1">
              <w:r w:rsidR="00D4761D" w:rsidRPr="00564FBB">
                <w:rPr>
                  <w:color w:val="467886"/>
                  <w:u w:val="single"/>
                  <w:lang w:val="kk-KZ"/>
                </w:rPr>
                <w:t>https://jhumansoc-sc.kaznu.kz/index.php/1-eurasian/issue/view/71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886F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en-US"/>
              </w:rPr>
            </w:pPr>
            <w:r w:rsidRPr="00564FBB">
              <w:rPr>
                <w:iCs/>
                <w:lang w:val="kk-KZ"/>
              </w:rPr>
              <w:t xml:space="preserve"> Malshy</w:t>
            </w:r>
            <w:r w:rsidRPr="00564FBB">
              <w:rPr>
                <w:iCs/>
                <w:lang w:val="en-US"/>
              </w:rPr>
              <w:t xml:space="preserve"> M.</w:t>
            </w:r>
            <w:r w:rsidRPr="00564FBB">
              <w:rPr>
                <w:iCs/>
                <w:lang w:val="kk-KZ"/>
              </w:rPr>
              <w:t>,</w:t>
            </w:r>
          </w:p>
          <w:p w14:paraId="45C0E98F" w14:textId="77777777" w:rsidR="00D4761D" w:rsidRPr="00564FBB" w:rsidRDefault="00D4761D" w:rsidP="00823751">
            <w:pPr>
              <w:tabs>
                <w:tab w:val="left" w:pos="1134"/>
              </w:tabs>
              <w:rPr>
                <w:iCs/>
                <w:lang w:val="en-US"/>
              </w:rPr>
            </w:pPr>
            <w:r w:rsidRPr="00564FBB">
              <w:rPr>
                <w:iCs/>
                <w:lang w:val="kk-KZ"/>
              </w:rPr>
              <w:t xml:space="preserve"> Akkari</w:t>
            </w:r>
            <w:r w:rsidRPr="00564FBB">
              <w:rPr>
                <w:iCs/>
                <w:lang w:val="en-US"/>
              </w:rPr>
              <w:t xml:space="preserve"> A.</w:t>
            </w:r>
          </w:p>
        </w:tc>
      </w:tr>
    </w:tbl>
    <w:p w14:paraId="13DE7BFB" w14:textId="78316951" w:rsidR="00D4761D" w:rsidRDefault="00D4761D" w:rsidP="00D4761D">
      <w:pPr>
        <w:rPr>
          <w:lang w:val="kk-KZ"/>
        </w:rPr>
      </w:pPr>
      <w:bookmarkStart w:id="6" w:name="_Hlk171421471"/>
      <w:r>
        <w:rPr>
          <w:lang w:val="kk-KZ"/>
        </w:rPr>
        <w:t xml:space="preserve"> </w:t>
      </w:r>
      <w:r w:rsidRPr="00564FBB">
        <w:rPr>
          <w:lang w:val="kk-KZ"/>
        </w:rPr>
        <w:t xml:space="preserve">Ізденуші                                                                            А.С.  Сейдикенова </w:t>
      </w:r>
    </w:p>
    <w:p w14:paraId="59470F05" w14:textId="77777777" w:rsidR="00D4761D" w:rsidRPr="00564FBB" w:rsidRDefault="00D4761D" w:rsidP="00D4761D">
      <w:pPr>
        <w:rPr>
          <w:lang w:val="kk-KZ"/>
        </w:rPr>
      </w:pPr>
    </w:p>
    <w:p w14:paraId="16180D8F" w14:textId="77777777" w:rsidR="00D4761D" w:rsidRDefault="00D4761D" w:rsidP="00D4761D">
      <w:pPr>
        <w:rPr>
          <w:lang w:val="kk-KZ"/>
        </w:rPr>
      </w:pPr>
      <w:r w:rsidRPr="00564FBB">
        <w:rPr>
          <w:lang w:val="kk-KZ"/>
        </w:rPr>
        <w:t xml:space="preserve"> ҚаззҰУ-дың Бас ғалым хатшысы                                   Л.М. Шайкенова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:rsidRPr="00AE07C7" w14:paraId="32AC1FD2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33CCD927" w14:textId="77777777" w:rsidR="00D4761D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>
              <w:rPr>
                <w:lang w:val="kk-KZ"/>
              </w:rP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B78" w14:textId="77777777" w:rsidR="00D4761D" w:rsidRPr="00F95ACE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F95ACE">
              <w:rPr>
                <w:iCs/>
                <w:lang w:val="kk-KZ"/>
              </w:rPr>
              <w:t>Problems of Translation and Teaching of Military</w:t>
            </w:r>
          </w:p>
          <w:p w14:paraId="04947D52" w14:textId="77777777" w:rsidR="00D4761D" w:rsidRPr="0085517A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F95ACE">
              <w:rPr>
                <w:iCs/>
                <w:lang w:val="kk-KZ"/>
              </w:rPr>
              <w:t>Terminology at the Universities of Kazakhstan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448" w14:textId="77777777" w:rsidR="00D4761D" w:rsidRPr="00F95ACE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F95ACE">
              <w:rPr>
                <w:lang w:val="kk-KZ"/>
              </w:rPr>
              <w:t>News of the National Academy of Sciences of the Republic of Kazakhstan Series</w:t>
            </w:r>
          </w:p>
          <w:p w14:paraId="21E62F6A" w14:textId="77777777" w:rsidR="00D4761D" w:rsidRPr="00F95ACE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F95ACE">
              <w:rPr>
                <w:lang w:val="kk-KZ"/>
              </w:rPr>
              <w:t>of Social and Human Sciences</w:t>
            </w:r>
            <w:r>
              <w:rPr>
                <w:lang w:val="en-US"/>
              </w:rPr>
              <w:t xml:space="preserve"> </w:t>
            </w:r>
            <w:r w:rsidRPr="00F95ACE">
              <w:rPr>
                <w:lang w:val="en-US"/>
              </w:rPr>
              <w:t>3</w:t>
            </w:r>
            <w:r w:rsidRPr="00F95ACE">
              <w:rPr>
                <w:lang w:val="kk-KZ"/>
              </w:rPr>
              <w:t>(332)</w:t>
            </w:r>
            <w:r w:rsidRPr="00F95ACE">
              <w:rPr>
                <w:lang w:val="en-US"/>
              </w:rPr>
              <w:t xml:space="preserve"> </w:t>
            </w:r>
            <w:r w:rsidRPr="00F95ACE">
              <w:rPr>
                <w:lang w:val="kk-KZ"/>
              </w:rPr>
              <w:t>July – August 2020. P. 249-258</w:t>
            </w:r>
            <w:r w:rsidRPr="00CE089C">
              <w:rPr>
                <w:lang w:val="kk-KZ"/>
              </w:rPr>
              <w:t>.</w:t>
            </w:r>
          </w:p>
          <w:p w14:paraId="16B5C682" w14:textId="77777777" w:rsidR="00D4761D" w:rsidRPr="00CE089C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8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https://nauka-nanrk.kz/assets/assets/%D0%B6%D1%83%D1%80%D0%BD%D0%B0%D0%BB%202020%204/social%20science_4_2020.pdf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2A43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A7EFA">
              <w:rPr>
                <w:iCs/>
                <w:lang w:val="kk-KZ"/>
              </w:rPr>
              <w:t>Bakitov A.</w:t>
            </w:r>
          </w:p>
          <w:p w14:paraId="009B3FA9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A7EFA">
              <w:rPr>
                <w:iCs/>
                <w:lang w:val="kk-KZ"/>
              </w:rPr>
              <w:t>Zhantileuova G</w:t>
            </w:r>
          </w:p>
          <w:p w14:paraId="5EE5D869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en-US"/>
              </w:rPr>
            </w:pPr>
            <w:r w:rsidRPr="000A7EFA">
              <w:rPr>
                <w:iCs/>
                <w:lang w:val="kk-KZ"/>
              </w:rPr>
              <w:t>Morugova Y</w:t>
            </w:r>
            <w:r>
              <w:rPr>
                <w:iCs/>
                <w:lang w:val="en-US"/>
              </w:rPr>
              <w:t>.</w:t>
            </w:r>
          </w:p>
        </w:tc>
      </w:tr>
      <w:tr w:rsidR="00D4761D" w:rsidRPr="00AE07C7" w14:paraId="2D2038F1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AE8" w14:textId="77777777" w:rsidR="00D4761D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20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1EE" w14:textId="77777777" w:rsidR="00D4761D" w:rsidRPr="00F95ACE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0A7EFA">
              <w:rPr>
                <w:iCs/>
                <w:lang w:val="kk-KZ"/>
              </w:rPr>
              <w:t>Issues of rendering military terminology within the framwork of military discourse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3B0E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en-US"/>
              </w:rPr>
            </w:pPr>
            <w:r w:rsidRPr="000A7EFA">
              <w:rPr>
                <w:lang w:val="en-US"/>
              </w:rPr>
              <w:t>Eurasian Journal of Social and Humanitarian  Sciences,  №1 2020</w:t>
            </w:r>
            <w:r>
              <w:rPr>
                <w:lang w:val="en-US"/>
              </w:rPr>
              <w:t>.</w:t>
            </w:r>
            <w:r w:rsidRPr="000A7E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 w:rsidRPr="000A7EFA">
              <w:rPr>
                <w:lang w:val="en-US"/>
              </w:rPr>
              <w:t>. 19-27</w:t>
            </w:r>
            <w:r>
              <w:rPr>
                <w:lang w:val="en-US"/>
              </w:rPr>
              <w:t>.</w:t>
            </w:r>
          </w:p>
          <w:p w14:paraId="38104647" w14:textId="77777777" w:rsidR="00D4761D" w:rsidRPr="000A7EFA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29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https://jhumansoc-sc.kaznu.kz/index.php/1-eurasian/issue/view/68</w:t>
              </w:r>
            </w:hyperlink>
          </w:p>
          <w:p w14:paraId="6364E27D" w14:textId="77777777" w:rsidR="00D4761D" w:rsidRPr="000A7EFA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74D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en-US"/>
              </w:rPr>
            </w:pPr>
            <w:r w:rsidRPr="000A7EFA">
              <w:rPr>
                <w:iCs/>
                <w:lang w:val="kk-KZ"/>
              </w:rPr>
              <w:t xml:space="preserve">Akkari </w:t>
            </w:r>
            <w:r>
              <w:rPr>
                <w:iCs/>
                <w:lang w:val="en-US"/>
              </w:rPr>
              <w:t>A</w:t>
            </w:r>
          </w:p>
          <w:p w14:paraId="4C57B268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A7EFA">
              <w:rPr>
                <w:iCs/>
                <w:lang w:val="kk-KZ"/>
              </w:rPr>
              <w:t>Bakitov A.</w:t>
            </w:r>
          </w:p>
          <w:p w14:paraId="5B642D06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A7EFA">
              <w:rPr>
                <w:iCs/>
                <w:lang w:val="kk-KZ"/>
              </w:rPr>
              <w:t>Morugova Y.</w:t>
            </w:r>
          </w:p>
        </w:tc>
      </w:tr>
      <w:tr w:rsidR="00D4761D" w:rsidRPr="000A7EFA" w14:paraId="2CE08722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F65" w14:textId="77777777" w:rsidR="00D4761D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21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839" w14:textId="77777777" w:rsidR="00D4761D" w:rsidRPr="000A7EFA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B66876">
              <w:rPr>
                <w:iCs/>
                <w:lang w:val="kk-KZ"/>
              </w:rPr>
              <w:t>Linguistic and cultural experiences of Kazakhstan students in European Universities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714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 xml:space="preserve">ҚР ҰҒА Хабаршысы </w:t>
            </w:r>
            <w:r w:rsidRPr="00B66876">
              <w:rPr>
                <w:lang w:val="kk-KZ"/>
              </w:rPr>
              <w:t>№3 (325)  май -июнь</w:t>
            </w:r>
            <w:r>
              <w:rPr>
                <w:lang w:val="kk-KZ"/>
              </w:rPr>
              <w:t xml:space="preserve"> </w:t>
            </w:r>
            <w:r w:rsidRPr="00B66876">
              <w:rPr>
                <w:lang w:val="kk-KZ"/>
              </w:rPr>
              <w:t>2019</w:t>
            </w:r>
            <w:r>
              <w:rPr>
                <w:lang w:val="kk-KZ"/>
              </w:rPr>
              <w:t>.-</w:t>
            </w:r>
            <w:r w:rsidRPr="00B66876">
              <w:rPr>
                <w:lang w:val="kk-KZ"/>
              </w:rPr>
              <w:t xml:space="preserve"> 44-53.</w:t>
            </w:r>
          </w:p>
          <w:p w14:paraId="046021FA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0" w:history="1">
              <w:r w:rsidR="00D4761D" w:rsidRPr="00345F07">
                <w:rPr>
                  <w:rStyle w:val="ac"/>
                  <w:rFonts w:eastAsiaTheme="majorEastAsia"/>
                  <w:lang w:val="kk-KZ"/>
                </w:rPr>
                <w:t>https://www.researchgate.net/publication/334086194_LINGUISTIC_AND_CULTURAL_EXPERIENCES_OF_KAZAKHSTANI_STUDENTS_IN_EUROPEAN_UNIVERSITIES/link/5ec3907c458515626cb4d564/download?_tp=eyJjb250ZXh0Ijp7ImZpcnN0UGFnZSI6InB1YmxpY2F0aW9uIiwicGFnZSI6InB1YmxpY2F0aW9uIn19</w:t>
              </w:r>
            </w:hyperlink>
          </w:p>
          <w:p w14:paraId="770420C6" w14:textId="77777777" w:rsidR="00D4761D" w:rsidRPr="007919C1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B88" w14:textId="77777777" w:rsidR="00D4761D" w:rsidRPr="000A7EFA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C43D1">
              <w:rPr>
                <w:iCs/>
                <w:lang w:val="kk-KZ"/>
              </w:rPr>
              <w:t>Bakitov A.</w:t>
            </w:r>
          </w:p>
        </w:tc>
      </w:tr>
      <w:tr w:rsidR="00D4761D" w:rsidRPr="000C43D1" w14:paraId="58BDE032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FE64" w14:textId="77777777" w:rsidR="00D4761D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22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067" w14:textId="77777777" w:rsidR="00D4761D" w:rsidRPr="00B66876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04140C">
              <w:rPr>
                <w:iCs/>
                <w:lang w:val="kk-KZ"/>
              </w:rPr>
              <w:t>Reflection of national and cultural stereotypes in phraseology.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398" w14:textId="77777777" w:rsidR="00D4761D" w:rsidRPr="0004140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>ҚР ҰҒА Абай атындағы ҚазҰПУ хабарлары</w:t>
            </w:r>
            <w:r w:rsidRPr="0004140C">
              <w:rPr>
                <w:lang w:val="kk-KZ"/>
              </w:rPr>
              <w:t xml:space="preserve"> № 2 (318) 2018.- 77-82.</w:t>
            </w:r>
          </w:p>
          <w:p w14:paraId="5B8478CD" w14:textId="77777777" w:rsidR="00D4761D" w:rsidRPr="004D153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04140C">
              <w:rPr>
                <w:lang w:val="kk-KZ"/>
              </w:rPr>
              <w:t xml:space="preserve">(март-апрель). </w:t>
            </w:r>
          </w:p>
          <w:p w14:paraId="041B309C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1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https://www.researchgate.net/publication/341566965_REFLECTION_OF_NATIONAL_AND_CULTURAL_STEREOTYPES_IN_PHRASEOLOGY</w:t>
              </w:r>
            </w:hyperlink>
          </w:p>
          <w:p w14:paraId="222485E0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9480" w14:textId="77777777" w:rsidR="00D4761D" w:rsidRPr="000C43D1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04140C">
              <w:rPr>
                <w:iCs/>
                <w:lang w:val="kk-KZ"/>
              </w:rPr>
              <w:t>Бакитов А.Т</w:t>
            </w:r>
            <w:r>
              <w:rPr>
                <w:iCs/>
                <w:lang w:val="kk-KZ"/>
              </w:rPr>
              <w:t>.</w:t>
            </w:r>
          </w:p>
        </w:tc>
      </w:tr>
      <w:tr w:rsidR="00D4761D" w:rsidRPr="004D153D" w14:paraId="33DB66EF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502" w14:textId="77777777" w:rsidR="00D4761D" w:rsidRPr="00232087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23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D535" w14:textId="77777777" w:rsidR="00D4761D" w:rsidRPr="00B66876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0C43D1">
              <w:rPr>
                <w:iCs/>
                <w:lang w:val="kk-KZ"/>
              </w:rPr>
              <w:t>Подкаст технологиясын қолдану арқылы студенттердің мәдениетаралық қарым-қатынас құзіреттілігін қалыптастыру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708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0C43D1">
              <w:rPr>
                <w:lang w:val="kk-KZ"/>
              </w:rPr>
              <w:t>Вестник КазНИТУ</w:t>
            </w:r>
            <w:r>
              <w:rPr>
                <w:lang w:val="kk-KZ"/>
              </w:rPr>
              <w:t>,</w:t>
            </w:r>
            <w:r w:rsidRPr="000C43D1">
              <w:rPr>
                <w:lang w:val="kk-KZ"/>
              </w:rPr>
              <w:t xml:space="preserve"> Серия</w:t>
            </w:r>
            <w:r>
              <w:rPr>
                <w:lang w:val="kk-KZ"/>
              </w:rPr>
              <w:t>:</w:t>
            </w:r>
            <w:r w:rsidRPr="000C43D1">
              <w:rPr>
                <w:lang w:val="kk-KZ"/>
              </w:rPr>
              <w:t xml:space="preserve"> Науки о Земле, КАЗАХСТАН, 2017г. Специальный выпуск</w:t>
            </w:r>
            <w:r>
              <w:rPr>
                <w:lang w:val="kk-KZ"/>
              </w:rPr>
              <w:t>.</w:t>
            </w:r>
            <w:r w:rsidRPr="000C43D1">
              <w:rPr>
                <w:lang w:val="kk-KZ"/>
              </w:rPr>
              <w:t xml:space="preserve"> С.562-566.</w:t>
            </w:r>
          </w:p>
          <w:p w14:paraId="2B5E1396" w14:textId="77777777" w:rsidR="00D4761D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2" w:history="1">
              <w:r w:rsidR="00D4761D" w:rsidRPr="00A50259">
                <w:rPr>
                  <w:rStyle w:val="ac"/>
                  <w:rFonts w:eastAsiaTheme="majorEastAsia"/>
                  <w:lang w:val="kk-KZ"/>
                </w:rPr>
                <w:t>https://pps.kaznu.kz/en/Main/FileShow2/93664/82/3/10896/0</w:t>
              </w:r>
            </w:hyperlink>
          </w:p>
          <w:p w14:paraId="532227A0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  <w:p w14:paraId="6056FF90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A5F" w14:textId="77777777" w:rsidR="00D4761D" w:rsidRPr="004D153D" w:rsidRDefault="00D4761D" w:rsidP="00823751">
            <w:pPr>
              <w:tabs>
                <w:tab w:val="left" w:pos="1134"/>
              </w:tabs>
              <w:rPr>
                <w:iCs/>
                <w:lang w:val="en-US"/>
              </w:rPr>
            </w:pPr>
            <w:r>
              <w:rPr>
                <w:iCs/>
                <w:lang w:val="kk-KZ"/>
              </w:rPr>
              <w:t>-</w:t>
            </w:r>
            <w:r>
              <w:rPr>
                <w:iCs/>
                <w:lang w:val="en-US"/>
              </w:rPr>
              <w:t>-</w:t>
            </w:r>
          </w:p>
        </w:tc>
      </w:tr>
      <w:tr w:rsidR="00D4761D" w14:paraId="23875D8A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00D" w14:textId="77777777" w:rsidR="00D4761D" w:rsidRPr="00046C75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>
              <w:rPr>
                <w:lang w:val="kk-KZ"/>
              </w:rPr>
              <w:t>24</w:t>
            </w:r>
            <w:r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24C" w14:textId="77777777" w:rsidR="00D4761D" w:rsidRPr="000C43D1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879F8">
              <w:rPr>
                <w:iCs/>
                <w:lang w:val="kk-KZ"/>
              </w:rPr>
              <w:t>Способы лексической репрезентации концепта «толерантность» в английской и казахской культуре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AED" w14:textId="77777777" w:rsidR="00D4761D" w:rsidRPr="00C879F8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879F8">
              <w:rPr>
                <w:lang w:val="kk-KZ"/>
              </w:rPr>
              <w:t>«Между словами – между мирами» «Межкультурная коммуникация в контексте современной транслатологии» коллективная монография</w:t>
            </w:r>
          </w:p>
          <w:p w14:paraId="6673B6AE" w14:textId="77777777" w:rsidR="00D4761D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879F8">
              <w:rPr>
                <w:lang w:val="kk-KZ"/>
              </w:rPr>
              <w:t>Том VII.</w:t>
            </w:r>
            <w:r>
              <w:t xml:space="preserve"> </w:t>
            </w:r>
            <w:r w:rsidRPr="00C879F8">
              <w:rPr>
                <w:lang w:val="kk-KZ"/>
              </w:rPr>
              <w:t>С</w:t>
            </w:r>
            <w:r>
              <w:rPr>
                <w:lang w:val="kk-KZ"/>
              </w:rPr>
              <w:t>.</w:t>
            </w:r>
            <w:r w:rsidRPr="00C879F8">
              <w:rPr>
                <w:lang w:val="kk-KZ"/>
              </w:rPr>
              <w:t xml:space="preserve"> 51-63. г. Варминско-Мазурский университет, Ольштын. Польша</w:t>
            </w:r>
            <w:r>
              <w:rPr>
                <w:lang w:val="kk-KZ"/>
              </w:rPr>
              <w:t>,</w:t>
            </w:r>
            <w:r w:rsidRPr="00C879F8">
              <w:rPr>
                <w:lang w:val="kk-KZ"/>
              </w:rPr>
              <w:t xml:space="preserve"> 2017.</w:t>
            </w:r>
          </w:p>
          <w:p w14:paraId="00341039" w14:textId="77777777" w:rsidR="00D4761D" w:rsidRPr="00CE089C" w:rsidRDefault="00AE07C7" w:rsidP="00823751">
            <w:pPr>
              <w:tabs>
                <w:tab w:val="left" w:pos="307"/>
                <w:tab w:val="left" w:pos="1134"/>
              </w:tabs>
            </w:pPr>
            <w:hyperlink r:id="rId33" w:history="1">
              <w:r w:rsidR="00D4761D" w:rsidRPr="002E09A7">
                <w:rPr>
                  <w:rStyle w:val="ac"/>
                  <w:rFonts w:eastAsiaTheme="majorEastAsia"/>
                  <w:lang w:val="kk-KZ"/>
                </w:rPr>
                <w:t>https://pps.kaznu.kz/ru/Main/FileShow2/111598/82/1/10896/0//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A78" w14:textId="77777777" w:rsidR="00D4761D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879F8">
              <w:rPr>
                <w:iCs/>
                <w:lang w:val="kk-KZ"/>
              </w:rPr>
              <w:t>Минаева Н.</w:t>
            </w:r>
            <w:r>
              <w:rPr>
                <w:iCs/>
                <w:lang w:val="kk-KZ"/>
              </w:rPr>
              <w:t>М.</w:t>
            </w:r>
          </w:p>
        </w:tc>
      </w:tr>
    </w:tbl>
    <w:p w14:paraId="1B1C473C" w14:textId="77777777" w:rsidR="00D4761D" w:rsidRDefault="00D4761D" w:rsidP="00D4761D">
      <w:pPr>
        <w:rPr>
          <w:lang w:val="kk-KZ"/>
        </w:rPr>
      </w:pPr>
    </w:p>
    <w:p w14:paraId="26E582F1" w14:textId="77777777" w:rsidR="00D4761D" w:rsidRDefault="00D4761D" w:rsidP="00D4761D">
      <w:pPr>
        <w:rPr>
          <w:lang w:val="kk-KZ"/>
        </w:rPr>
      </w:pPr>
      <w:r w:rsidRPr="00564FBB">
        <w:rPr>
          <w:lang w:val="kk-KZ"/>
        </w:rPr>
        <w:t xml:space="preserve">Ізденуші                                                                            А.С.  Сейдикенова </w:t>
      </w:r>
    </w:p>
    <w:p w14:paraId="4DDD2F97" w14:textId="77777777" w:rsidR="00D4761D" w:rsidRPr="00564FBB" w:rsidRDefault="00D4761D" w:rsidP="00D4761D">
      <w:pPr>
        <w:rPr>
          <w:lang w:val="kk-KZ"/>
        </w:rPr>
      </w:pPr>
    </w:p>
    <w:p w14:paraId="39779E1B" w14:textId="77777777" w:rsidR="00D4761D" w:rsidRDefault="00D4761D" w:rsidP="00D4761D">
      <w:pPr>
        <w:rPr>
          <w:lang w:val="kk-KZ"/>
        </w:rPr>
      </w:pPr>
      <w:r w:rsidRPr="00564FBB">
        <w:rPr>
          <w:lang w:val="kk-KZ"/>
        </w:rPr>
        <w:t xml:space="preserve"> ҚаззҰУ-дың Бас ғалым хатшысы                                   Л.М. Шайкенова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:rsidRPr="00CF42BC" w14:paraId="4D90174E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B04" w14:textId="77777777" w:rsidR="00D4761D" w:rsidRPr="00CF42BC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 w:rsidRPr="00CF42BC">
              <w:rPr>
                <w:lang w:val="kk-KZ"/>
              </w:rPr>
              <w:lastRenderedPageBreak/>
              <w:t>2</w:t>
            </w:r>
            <w:r>
              <w:rPr>
                <w:lang w:val="kk-KZ"/>
              </w:rPr>
              <w:t>5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DB0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en-US"/>
              </w:rPr>
            </w:pPr>
            <w:r w:rsidRPr="00CF42BC">
              <w:rPr>
                <w:iCs/>
                <w:lang w:val="kk-KZ"/>
              </w:rPr>
              <w:t>Академиялық ұтқырлық- студенттердің адами капиталын байытудағы маңызды фактор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C7B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</w:pPr>
            <w:r w:rsidRPr="00CF42BC">
              <w:rPr>
                <w:lang w:val="kk-KZ"/>
              </w:rPr>
              <w:t>ПМУ Хабаршысы. Филология сериясы. – Павлодар, 2017. –2- том, №2</w:t>
            </w:r>
            <w:r w:rsidRPr="00CF42BC">
              <w:t>.-</w:t>
            </w:r>
            <w:r w:rsidRPr="00CF42BC">
              <w:rPr>
                <w:lang w:val="kk-KZ"/>
              </w:rPr>
              <w:t>380 - 390 стр</w:t>
            </w:r>
            <w:r w:rsidRPr="00CF42B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D8D5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Бакитов А.Т.</w:t>
            </w:r>
          </w:p>
        </w:tc>
      </w:tr>
      <w:tr w:rsidR="00D4761D" w:rsidRPr="00CF42BC" w14:paraId="52C98330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E075" w14:textId="77777777" w:rsidR="00D4761D" w:rsidRPr="00CF42BC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 w:rsidRPr="00CF42BC">
              <w:t>2</w:t>
            </w:r>
            <w:r>
              <w:rPr>
                <w:lang w:val="kk-KZ"/>
              </w:rPr>
              <w:t>6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92C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The using of internet resources teaching foreign languages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719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Л.Н. Гумилев атындағы Еуразия ұлттық университетінің  хабаршысы. Гуманитарлық ғылымдар сериясы №3 (118), Астана, 2017. -329-335бб.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0B4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-</w:t>
            </w:r>
          </w:p>
        </w:tc>
      </w:tr>
      <w:tr w:rsidR="00D4761D" w:rsidRPr="00CF42BC" w14:paraId="56DD0725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490" w14:textId="77777777" w:rsidR="00D4761D" w:rsidRPr="00CF42BC" w:rsidRDefault="00D4761D" w:rsidP="00823751">
            <w:pPr>
              <w:tabs>
                <w:tab w:val="left" w:pos="1134"/>
              </w:tabs>
              <w:rPr>
                <w:lang w:val="kk-KZ"/>
              </w:rPr>
            </w:pPr>
            <w:r w:rsidRPr="00CF42BC">
              <w:t>2</w:t>
            </w:r>
            <w:r>
              <w:rPr>
                <w:lang w:val="kk-KZ"/>
              </w:rPr>
              <w:t>7</w:t>
            </w:r>
            <w:r w:rsidRPr="00CF42BC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FE8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Le stéréotype comme la manifestation des particularités culturelles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EF1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ҚазҰУ хабаршысы. Халықаралық қатынастар және құқық сериясы.</w:t>
            </w:r>
          </w:p>
          <w:p w14:paraId="54DB5089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No3 (79). Алматы, «Қазақ университеті», 2017.-</w:t>
            </w:r>
            <w:r w:rsidRPr="00CF42BC">
              <w:t xml:space="preserve"> </w:t>
            </w:r>
            <w:r w:rsidRPr="00CF42BC">
              <w:rPr>
                <w:lang w:val="kk-KZ"/>
              </w:rPr>
              <w:t>95 – 106бб.</w:t>
            </w:r>
          </w:p>
          <w:p w14:paraId="7CAD8191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4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https://bulletin-ir-law.kaznu.kz/index.php/1-mo/article/view/743/722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3CD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Бакитов А.Т.</w:t>
            </w:r>
          </w:p>
        </w:tc>
      </w:tr>
      <w:tr w:rsidR="00D4761D" w:rsidRPr="00CF42BC" w14:paraId="04891368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EB4" w14:textId="77777777" w:rsidR="00D4761D" w:rsidRPr="00CF42BC" w:rsidRDefault="00D4761D" w:rsidP="00823751">
            <w:pPr>
              <w:tabs>
                <w:tab w:val="left" w:pos="1134"/>
              </w:tabs>
            </w:pPr>
            <w:r w:rsidRPr="00CF42BC">
              <w:t>2</w:t>
            </w:r>
            <w:r>
              <w:rPr>
                <w:lang w:val="kk-KZ"/>
              </w:rPr>
              <w:t>8</w:t>
            </w:r>
            <w:r w:rsidRPr="00CF42BC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E8B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Have the experiences of the first kazakh students having studied on the program of academic mobility influenced that of the second-generation candidates?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DC7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Л.Н. Гумилев атындағы Еуразия ұлттық университетінің  хабаршысы., филология сериясы (114) 2016, Астана.-  621-626 бб.</w:t>
            </w:r>
          </w:p>
          <w:p w14:paraId="0A05789F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5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https://pps.kaznu.kz/ru/Main/FileShow2/89057/82/137/10896/%D0%A1%D0%B5%D0%B9%D0%B4%D0%B8%D0%BA%D0%B5%D0%BD%D0%BE%D0%B2%D0%B0%20%D0%90%D0%BB%D0%BC%D0%B0%D1%88%20%D0%A1%D0%BC%D0%B0%D0%B9%D1%8B%D0%BB%D2%9B%D1%8B%D0%B7%D1%8B/2020/1</w:t>
              </w:r>
            </w:hyperlink>
          </w:p>
          <w:p w14:paraId="0EF130A0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AD4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М</w:t>
            </w:r>
            <w:proofErr w:type="spellStart"/>
            <w:r w:rsidRPr="00CF42BC">
              <w:rPr>
                <w:iCs/>
                <w:lang w:val="en-US"/>
              </w:rPr>
              <w:t>oldassanova</w:t>
            </w:r>
            <w:proofErr w:type="spellEnd"/>
            <w:r w:rsidRPr="00CF42BC">
              <w:rPr>
                <w:iCs/>
                <w:lang w:val="kk-KZ"/>
              </w:rPr>
              <w:t xml:space="preserve"> А.</w:t>
            </w:r>
          </w:p>
        </w:tc>
      </w:tr>
      <w:tr w:rsidR="00D4761D" w:rsidRPr="00CF42BC" w14:paraId="7DF71BC1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ED6" w14:textId="77777777" w:rsidR="00D4761D" w:rsidRPr="00CF42BC" w:rsidRDefault="00D4761D" w:rsidP="00823751">
            <w:pPr>
              <w:tabs>
                <w:tab w:val="left" w:pos="1134"/>
              </w:tabs>
              <w:rPr>
                <w:lang w:val="en-US"/>
              </w:rPr>
            </w:pPr>
            <w:r w:rsidRPr="00CF42BC">
              <w:rPr>
                <w:lang w:val="kk-KZ"/>
              </w:rPr>
              <w:t>2</w:t>
            </w:r>
            <w:r>
              <w:rPr>
                <w:lang w:val="kk-KZ"/>
              </w:rPr>
              <w:t>9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81C" w14:textId="77777777" w:rsidR="00D4761D" w:rsidRPr="00CF42BC" w:rsidRDefault="00D4761D" w:rsidP="00823751">
            <w:pPr>
              <w:tabs>
                <w:tab w:val="left" w:pos="851"/>
              </w:tabs>
              <w:jc w:val="both"/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Мәдениетаралық қарым-қатынас және ұтқырлықтағы құзіреттіліктер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EC6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 xml:space="preserve">ҚазҰУ хабаршысы. Филология сериясы. – Алматы: Қазақ университеті, 2015. – №1 (153). – 279-283 бб. </w:t>
            </w:r>
          </w:p>
          <w:p w14:paraId="6C3FC909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6" w:history="1">
              <w:r w:rsidR="00D4761D" w:rsidRPr="00CF42BC">
                <w:rPr>
                  <w:rStyle w:val="ac"/>
                  <w:rFonts w:eastAsiaTheme="majorEastAsia"/>
                  <w:color w:val="auto"/>
                  <w:lang w:val="kk-KZ"/>
                </w:rPr>
                <w:t>https://philart.kaznu.kz/index.php/1-FIL/issue/view/26</w:t>
              </w:r>
            </w:hyperlink>
          </w:p>
          <w:p w14:paraId="66104691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22E3" w14:textId="77777777" w:rsidR="00D4761D" w:rsidRPr="00CF42BC" w:rsidRDefault="00D4761D" w:rsidP="00823751">
            <w:pPr>
              <w:tabs>
                <w:tab w:val="left" w:pos="1134"/>
              </w:tabs>
              <w:rPr>
                <w:iCs/>
                <w:lang w:val="kk-KZ"/>
              </w:rPr>
            </w:pPr>
            <w:r w:rsidRPr="00CF42BC">
              <w:rPr>
                <w:iCs/>
                <w:lang w:val="kk-KZ"/>
              </w:rPr>
              <w:t>-</w:t>
            </w:r>
          </w:p>
        </w:tc>
      </w:tr>
      <w:tr w:rsidR="00D4761D" w:rsidRPr="00CF42BC" w14:paraId="30A9D079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B49" w14:textId="77777777" w:rsidR="00D4761D" w:rsidRPr="00CF42BC" w:rsidRDefault="00D4761D" w:rsidP="00823751">
            <w:pPr>
              <w:tabs>
                <w:tab w:val="left" w:pos="1134"/>
              </w:tabs>
              <w:rPr>
                <w:i/>
                <w:lang w:val="en-US"/>
              </w:rPr>
            </w:pPr>
            <w:r>
              <w:rPr>
                <w:lang w:val="kk-KZ"/>
              </w:rPr>
              <w:t>30</w:t>
            </w:r>
            <w:r w:rsidRPr="00CF42BC">
              <w:rPr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FDA" w14:textId="77777777" w:rsidR="00D4761D" w:rsidRPr="00CF42BC" w:rsidRDefault="00D4761D" w:rsidP="00823751">
            <w:pPr>
              <w:tabs>
                <w:tab w:val="left" w:pos="851"/>
              </w:tabs>
              <w:rPr>
                <w:iCs/>
                <w:lang w:val="fr-FR"/>
              </w:rPr>
            </w:pPr>
            <w:r w:rsidRPr="00CF42BC">
              <w:rPr>
                <w:iCs/>
                <w:lang w:val="fr-FR"/>
              </w:rPr>
              <w:t>Les competences acquises à travers l’experience de la mobilité (en cas de la mobilité des etudiants kazakhs)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7BE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r w:rsidRPr="00CF42BC">
              <w:rPr>
                <w:lang w:val="kk-KZ"/>
              </w:rPr>
              <w:t>Analele Universitati din Craiova Seria Stiinte Filologice Limbi Străine Aplicate ANUL X, Nr. 1/2014. Craiova, 3-5 avril 2014, Roumanie. P. 137-147.</w:t>
            </w:r>
          </w:p>
          <w:p w14:paraId="00768AAF" w14:textId="77777777" w:rsidR="00D4761D" w:rsidRPr="00CF42BC" w:rsidRDefault="00AE07C7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  <w:hyperlink r:id="rId37" w:history="1">
              <w:r w:rsidR="00D4761D" w:rsidRPr="00CF42BC">
                <w:rPr>
                  <w:rStyle w:val="ac"/>
                  <w:rFonts w:eastAsiaTheme="majorEastAsia"/>
                  <w:lang w:val="kk-KZ"/>
                </w:rPr>
                <w:t>file:///C:/Users/seidikenova.almash/Downloads/Anale_LSA_1-2014_Volum.pdf</w:t>
              </w:r>
            </w:hyperlink>
          </w:p>
          <w:p w14:paraId="5EB31A10" w14:textId="77777777" w:rsidR="00D4761D" w:rsidRPr="00CF42BC" w:rsidRDefault="00D4761D" w:rsidP="00823751">
            <w:pPr>
              <w:tabs>
                <w:tab w:val="left" w:pos="307"/>
                <w:tab w:val="left" w:pos="1134"/>
              </w:tabs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463" w14:textId="77777777" w:rsidR="00D4761D" w:rsidRPr="00CF42BC" w:rsidRDefault="00D4761D" w:rsidP="00823751">
            <w:pPr>
              <w:tabs>
                <w:tab w:val="left" w:pos="1134"/>
              </w:tabs>
              <w:rPr>
                <w:i/>
                <w:color w:val="FF0000"/>
                <w:lang w:val="kk-KZ"/>
              </w:rPr>
            </w:pPr>
            <w:r w:rsidRPr="00CF42BC">
              <w:rPr>
                <w:i/>
                <w:color w:val="FF0000"/>
                <w:lang w:val="kk-KZ"/>
              </w:rPr>
              <w:t>-</w:t>
            </w:r>
          </w:p>
        </w:tc>
      </w:tr>
      <w:tr w:rsidR="00D4761D" w:rsidRPr="00CF42BC" w14:paraId="5174A78F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8DF" w14:textId="77777777" w:rsidR="00D4761D" w:rsidRPr="00CF42BC" w:rsidRDefault="00D4761D" w:rsidP="00823751">
            <w:pPr>
              <w:rPr>
                <w:lang w:val="kk-KZ"/>
              </w:rPr>
            </w:pPr>
          </w:p>
          <w:p w14:paraId="5222C7D3" w14:textId="77777777" w:rsidR="00D4761D" w:rsidRPr="00CF42BC" w:rsidRDefault="00D4761D" w:rsidP="00823751">
            <w:pPr>
              <w:rPr>
                <w:lang w:val="en-US"/>
              </w:rPr>
            </w:pPr>
            <w:r>
              <w:rPr>
                <w:lang w:val="kk-KZ"/>
              </w:rPr>
              <w:t>31</w:t>
            </w:r>
            <w:r w:rsidRPr="00CF42BC">
              <w:rPr>
                <w:lang w:val="en-US"/>
              </w:rPr>
              <w:t>.</w:t>
            </w:r>
          </w:p>
          <w:p w14:paraId="1B58CA63" w14:textId="77777777" w:rsidR="00D4761D" w:rsidRPr="00CF42BC" w:rsidRDefault="00D4761D" w:rsidP="00823751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E8C" w14:textId="77777777" w:rsidR="00D4761D" w:rsidRPr="00CF42BC" w:rsidRDefault="00D4761D" w:rsidP="00823751">
            <w:pPr>
              <w:rPr>
                <w:lang w:val="kk-KZ"/>
              </w:rPr>
            </w:pPr>
            <w:r w:rsidRPr="00CF42BC">
              <w:rPr>
                <w:lang w:val="kk-KZ"/>
              </w:rPr>
              <w:t>«Қазақ және француз тілдеріндегі «дос-дұшпан» концептісі”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EBF" w14:textId="77777777" w:rsidR="00D4761D" w:rsidRPr="00CF42BC" w:rsidRDefault="00D4761D" w:rsidP="00823751">
            <w:pPr>
              <w:rPr>
                <w:lang w:val="kk-KZ"/>
              </w:rPr>
            </w:pPr>
            <w:r w:rsidRPr="00CF42BC">
              <w:rPr>
                <w:lang w:val="kk-KZ"/>
              </w:rPr>
              <w:t>ПМУ Хабаршысы. Филология сериясы. – Павлодар, 2012. – №1 . – 117-122 бб.</w:t>
            </w:r>
          </w:p>
          <w:p w14:paraId="6FEA4FB7" w14:textId="77777777" w:rsidR="00D4761D" w:rsidRPr="00CF42BC" w:rsidRDefault="00AE07C7" w:rsidP="00823751">
            <w:pPr>
              <w:rPr>
                <w:lang w:val="kk-KZ"/>
              </w:rPr>
            </w:pPr>
            <w:hyperlink r:id="rId38" w:history="1">
              <w:r w:rsidR="00D4761D" w:rsidRPr="00CF42BC">
                <w:rPr>
                  <w:rStyle w:val="ac"/>
                  <w:lang w:val="kk-KZ"/>
                </w:rPr>
                <w:t>https://tou.edu.kz/images/november2018/2012.pdf</w:t>
              </w:r>
            </w:hyperlink>
          </w:p>
          <w:p w14:paraId="0B010084" w14:textId="77777777" w:rsidR="00D4761D" w:rsidRPr="00CF42BC" w:rsidRDefault="00D4761D" w:rsidP="00823751">
            <w:pPr>
              <w:rPr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41F" w14:textId="77777777" w:rsidR="00D4761D" w:rsidRPr="00CF42BC" w:rsidRDefault="00D4761D" w:rsidP="00823751">
            <w:pPr>
              <w:rPr>
                <w:lang w:val="kk-KZ"/>
              </w:rPr>
            </w:pPr>
          </w:p>
          <w:p w14:paraId="2A426DA2" w14:textId="77777777" w:rsidR="00D4761D" w:rsidRPr="00CF42BC" w:rsidRDefault="00D4761D" w:rsidP="00823751">
            <w:pPr>
              <w:rPr>
                <w:lang w:val="kk-KZ"/>
              </w:rPr>
            </w:pPr>
            <w:r w:rsidRPr="00CF42BC">
              <w:rPr>
                <w:lang w:val="kk-KZ"/>
              </w:rPr>
              <w:t>Тоғысбаева Б.Ш.</w:t>
            </w:r>
          </w:p>
        </w:tc>
      </w:tr>
    </w:tbl>
    <w:p w14:paraId="034CEC46" w14:textId="77777777" w:rsidR="00D4761D" w:rsidRDefault="00D4761D" w:rsidP="00D4761D">
      <w:pPr>
        <w:rPr>
          <w:lang w:val="kk-KZ"/>
        </w:rPr>
      </w:pPr>
    </w:p>
    <w:p w14:paraId="3910EC4F" w14:textId="77777777" w:rsidR="00D4761D" w:rsidRPr="00564FBB" w:rsidRDefault="00D4761D" w:rsidP="00D4761D">
      <w:pPr>
        <w:rPr>
          <w:lang w:val="kk-KZ"/>
        </w:rPr>
      </w:pPr>
      <w:r w:rsidRPr="00564FBB">
        <w:rPr>
          <w:lang w:val="kk-KZ"/>
        </w:rPr>
        <w:t xml:space="preserve">Ізденуші                                                                            А.С.  Сейдикенова </w:t>
      </w:r>
    </w:p>
    <w:p w14:paraId="594652FD" w14:textId="77777777" w:rsidR="00D4761D" w:rsidRPr="00564FBB" w:rsidRDefault="00D4761D" w:rsidP="00D4761D">
      <w:pPr>
        <w:rPr>
          <w:lang w:val="kk-KZ"/>
        </w:rPr>
      </w:pPr>
    </w:p>
    <w:p w14:paraId="79EA9EE8" w14:textId="77777777" w:rsidR="00D4761D" w:rsidRDefault="00D4761D" w:rsidP="00D4761D">
      <w:pPr>
        <w:rPr>
          <w:lang w:val="kk-KZ"/>
        </w:rPr>
      </w:pPr>
      <w:r w:rsidRPr="00564FBB">
        <w:rPr>
          <w:lang w:val="kk-KZ"/>
        </w:rPr>
        <w:t xml:space="preserve"> ҚаззҰУ-дың Бас ғалым хатшысы                                   Л.М. Шайкенова</w:t>
      </w:r>
    </w:p>
    <w:p w14:paraId="38DF12CF" w14:textId="77777777" w:rsidR="00D4761D" w:rsidRDefault="00D4761D" w:rsidP="00D4761D">
      <w:pPr>
        <w:rPr>
          <w:lang w:val="kk-KZ"/>
        </w:rPr>
      </w:pPr>
    </w:p>
    <w:p w14:paraId="60E151A9" w14:textId="77777777" w:rsidR="00D4761D" w:rsidRDefault="00D4761D" w:rsidP="00D4761D">
      <w:pPr>
        <w:rPr>
          <w:lang w:val="kk-KZ"/>
        </w:rPr>
      </w:pPr>
    </w:p>
    <w:p w14:paraId="3F069EA8" w14:textId="77777777" w:rsidR="00D4761D" w:rsidRDefault="00D4761D" w:rsidP="00D4761D">
      <w:pPr>
        <w:rPr>
          <w:lang w:val="kk-KZ"/>
        </w:rPr>
      </w:pPr>
    </w:p>
    <w:p w14:paraId="7C0159D6" w14:textId="77777777" w:rsidR="00D4761D" w:rsidRDefault="00D4761D" w:rsidP="00D4761D">
      <w:pPr>
        <w:rPr>
          <w:lang w:val="kk-KZ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8364"/>
        <w:gridCol w:w="2268"/>
      </w:tblGrid>
      <w:tr w:rsidR="00D4761D" w:rsidRPr="00AE07C7" w14:paraId="6BD79ABC" w14:textId="77777777" w:rsidTr="00823751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988" w14:textId="77777777" w:rsidR="00D4761D" w:rsidRPr="00EB0410" w:rsidRDefault="00D4761D" w:rsidP="00823751">
            <w:pPr>
              <w:rPr>
                <w:b/>
                <w:bCs/>
                <w:iCs/>
                <w:lang w:val="kk-KZ"/>
              </w:rPr>
            </w:pPr>
            <w:r w:rsidRPr="00EB0410">
              <w:rPr>
                <w:b/>
                <w:bCs/>
                <w:iCs/>
                <w:lang w:val="kk-KZ"/>
              </w:rPr>
              <w:t>Оқулық, оқу құралы, оқу-әдістемелік құрал және монография</w:t>
            </w:r>
          </w:p>
        </w:tc>
      </w:tr>
      <w:tr w:rsidR="00D4761D" w:rsidRPr="00EB0410" w14:paraId="5A6BF2B4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074" w14:textId="77777777" w:rsidR="00D4761D" w:rsidRPr="00EB0410" w:rsidRDefault="00D4761D" w:rsidP="00823751">
            <w:pPr>
              <w:rPr>
                <w:iCs/>
                <w:lang w:val="en-US"/>
              </w:rPr>
            </w:pPr>
            <w:r>
              <w:rPr>
                <w:iCs/>
                <w:lang w:val="kk-KZ"/>
              </w:rPr>
              <w:t>32</w:t>
            </w:r>
            <w:r w:rsidRPr="00EB0410">
              <w:rPr>
                <w:iCs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A2E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«Өзім-өзге» концептілерінің лингвомәдениеттегі орны»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0F5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Монография. – Алматы: Қазақ университеті, 2023ж. -190б.</w:t>
            </w:r>
          </w:p>
          <w:p w14:paraId="723D0692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en-US"/>
              </w:rPr>
              <w:t>ISBN</w:t>
            </w:r>
            <w:r w:rsidRPr="00EB0410">
              <w:t xml:space="preserve"> 978-601-04-6222-9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AB6" w14:textId="77777777" w:rsidR="00D4761D" w:rsidRPr="00EB0410" w:rsidRDefault="00D4761D" w:rsidP="00823751">
            <w:pPr>
              <w:rPr>
                <w:i/>
                <w:lang w:val="kk-KZ"/>
              </w:rPr>
            </w:pPr>
            <w:r w:rsidRPr="00EB0410">
              <w:rPr>
                <w:i/>
                <w:lang w:val="kk-KZ"/>
              </w:rPr>
              <w:t>-</w:t>
            </w:r>
          </w:p>
        </w:tc>
      </w:tr>
      <w:tr w:rsidR="00D4761D" w:rsidRPr="00EB0410" w14:paraId="7992429A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461" w14:textId="77777777" w:rsidR="00D4761D" w:rsidRPr="00EB0410" w:rsidRDefault="00D4761D" w:rsidP="00823751">
            <w:pPr>
              <w:rPr>
                <w:iCs/>
                <w:lang w:val="en-US"/>
              </w:rPr>
            </w:pPr>
            <w:r>
              <w:rPr>
                <w:iCs/>
                <w:lang w:val="kk-KZ"/>
              </w:rPr>
              <w:t>33</w:t>
            </w:r>
            <w:r w:rsidRPr="00EB0410">
              <w:rPr>
                <w:iCs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A25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Manuel d’enseignement du Français dans le domaine des relations</w:t>
            </w:r>
          </w:p>
          <w:p w14:paraId="793A7F7C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internationales et de la traduction sur la base du patrimoine culturel</w:t>
            </w:r>
          </w:p>
          <w:p w14:paraId="5439B447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/Халықаралық қатынастар мен аударма саласында ұлттық құндылықтар</w:t>
            </w:r>
          </w:p>
          <w:p w14:paraId="44C5E7ED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негізінде француз тілін оқытуға арналған оқу құралы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AA8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 xml:space="preserve">Оқу құралы – Алматы: Қазақ университеті, </w:t>
            </w:r>
          </w:p>
          <w:p w14:paraId="1DC00DE3" w14:textId="77777777" w:rsidR="00D4761D" w:rsidRPr="00EB0410" w:rsidRDefault="00D4761D" w:rsidP="00823751">
            <w:r w:rsidRPr="00EB0410">
              <w:rPr>
                <w:lang w:val="kk-KZ"/>
              </w:rPr>
              <w:t>2023-  238 б.</w:t>
            </w:r>
          </w:p>
          <w:p w14:paraId="6BE184DF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t>ISBN 978-601-04-65-07-7</w:t>
            </w:r>
            <w:r w:rsidRPr="00EB0410">
              <w:rPr>
                <w:lang w:val="kk-KZ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CD2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Бакитов А.Т.,</w:t>
            </w:r>
          </w:p>
          <w:p w14:paraId="08312E04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Мухаметкалиева Г.О.</w:t>
            </w:r>
          </w:p>
          <w:p w14:paraId="61BF0E3E" w14:textId="77777777" w:rsidR="00D4761D" w:rsidRPr="00EB0410" w:rsidRDefault="00D4761D" w:rsidP="00823751">
            <w:pPr>
              <w:rPr>
                <w:i/>
                <w:lang w:val="kk-KZ"/>
              </w:rPr>
            </w:pPr>
          </w:p>
        </w:tc>
      </w:tr>
      <w:tr w:rsidR="00D4761D" w:rsidRPr="00AE07C7" w14:paraId="511B1F26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53A" w14:textId="77777777" w:rsidR="00D4761D" w:rsidRPr="00EB0410" w:rsidRDefault="00D4761D" w:rsidP="00823751">
            <w:pPr>
              <w:rPr>
                <w:iCs/>
                <w:lang w:val="en-US"/>
              </w:rPr>
            </w:pPr>
            <w:r>
              <w:rPr>
                <w:iCs/>
                <w:lang w:val="kk-KZ"/>
              </w:rPr>
              <w:t>34</w:t>
            </w:r>
            <w:r w:rsidRPr="00EB0410">
              <w:rPr>
                <w:iCs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8DD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t>P</w:t>
            </w:r>
            <w:proofErr w:type="spellStart"/>
            <w:r w:rsidRPr="00EB0410">
              <w:rPr>
                <w:lang w:val="en-US"/>
              </w:rPr>
              <w:t>lanning</w:t>
            </w:r>
            <w:proofErr w:type="spellEnd"/>
            <w:r w:rsidRPr="00EB0410">
              <w:rPr>
                <w:lang w:val="en-US"/>
              </w:rPr>
              <w:t xml:space="preserve"> lesson and reflection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DCB" w14:textId="77777777" w:rsidR="00D4761D" w:rsidRPr="00EB0410" w:rsidRDefault="00D4761D" w:rsidP="00823751">
            <w:pPr>
              <w:rPr>
                <w:lang w:val="en-US"/>
              </w:rPr>
            </w:pPr>
            <w:r w:rsidRPr="00EB0410">
              <w:rPr>
                <w:lang w:val="kk-KZ"/>
              </w:rPr>
              <w:t>Оқу-әдістемелік құрал. – Алматы: Қазақ университеті, 2019.  –  13</w:t>
            </w:r>
            <w:r w:rsidRPr="00EB0410">
              <w:rPr>
                <w:lang w:val="en-US"/>
              </w:rPr>
              <w:t>2</w:t>
            </w:r>
            <w:r w:rsidRPr="00EB0410">
              <w:rPr>
                <w:lang w:val="kk-KZ"/>
              </w:rPr>
              <w:t>б.</w:t>
            </w:r>
          </w:p>
          <w:p w14:paraId="4170CA29" w14:textId="77777777" w:rsidR="00D4761D" w:rsidRPr="00EB0410" w:rsidRDefault="00D4761D" w:rsidP="00823751">
            <w:pPr>
              <w:rPr>
                <w:lang w:val="en-US"/>
              </w:rPr>
            </w:pPr>
            <w:r w:rsidRPr="00EB0410">
              <w:rPr>
                <w:lang w:val="en-US"/>
              </w:rPr>
              <w:t>ISBN 978-601-04-3891-0</w:t>
            </w:r>
          </w:p>
          <w:p w14:paraId="1F085293" w14:textId="77777777" w:rsidR="00D4761D" w:rsidRPr="00EB0410" w:rsidRDefault="00D4761D" w:rsidP="00823751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66A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Orynbayeva U, Zhaitapova A., Moldassanova A., Utepova B</w:t>
            </w:r>
          </w:p>
        </w:tc>
      </w:tr>
      <w:tr w:rsidR="00D4761D" w:rsidRPr="00AE07C7" w14:paraId="66733A9E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8F4" w14:textId="77777777" w:rsidR="00D4761D" w:rsidRPr="00EB0410" w:rsidRDefault="00D4761D" w:rsidP="00823751">
            <w:pPr>
              <w:rPr>
                <w:iCs/>
                <w:lang w:val="en-US"/>
              </w:rPr>
            </w:pPr>
            <w:r>
              <w:rPr>
                <w:iCs/>
              </w:rPr>
              <w:t>3</w:t>
            </w:r>
            <w:r>
              <w:rPr>
                <w:iCs/>
                <w:lang w:val="kk-KZ"/>
              </w:rPr>
              <w:t>5</w:t>
            </w:r>
            <w:r w:rsidRPr="00EB0410">
              <w:rPr>
                <w:iCs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EB72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en-US"/>
              </w:rPr>
              <w:t>Creative tasks in Spoken English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DBC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Оқу-әдістемелік құрал. – Алматы: Қазақ университеті, 2019 ж. – 100 б.</w:t>
            </w:r>
          </w:p>
          <w:p w14:paraId="35975D6A" w14:textId="77777777" w:rsidR="00D4761D" w:rsidRPr="00EB0410" w:rsidRDefault="00D4761D" w:rsidP="00823751">
            <w:pPr>
              <w:rPr>
                <w:lang w:val="en-US"/>
              </w:rPr>
            </w:pPr>
            <w:r w:rsidRPr="00EB0410">
              <w:rPr>
                <w:lang w:val="en-US"/>
              </w:rPr>
              <w:t>ISBN 978-601-04-4000-5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65D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Orynbayeva U, Zhaitapova A.,</w:t>
            </w:r>
          </w:p>
          <w:p w14:paraId="6CB492DE" w14:textId="77777777" w:rsidR="00D4761D" w:rsidRPr="00EB0410" w:rsidRDefault="00D4761D" w:rsidP="00823751">
            <w:pPr>
              <w:rPr>
                <w:lang w:val="en-US"/>
              </w:rPr>
            </w:pPr>
            <w:proofErr w:type="spellStart"/>
            <w:r w:rsidRPr="00EB0410">
              <w:rPr>
                <w:lang w:val="en-US"/>
              </w:rPr>
              <w:t>Utepova</w:t>
            </w:r>
            <w:proofErr w:type="spellEnd"/>
            <w:r w:rsidRPr="00EB0410">
              <w:rPr>
                <w:lang w:val="en-US"/>
              </w:rPr>
              <w:t xml:space="preserve"> B</w:t>
            </w:r>
          </w:p>
        </w:tc>
      </w:tr>
      <w:tr w:rsidR="00D4761D" w:rsidRPr="00EB0410" w14:paraId="0FF6A689" w14:textId="77777777" w:rsidTr="008237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5DC" w14:textId="77777777" w:rsidR="00D4761D" w:rsidRPr="00EB0410" w:rsidRDefault="00D4761D" w:rsidP="00823751">
            <w:pPr>
              <w:rPr>
                <w:iCs/>
                <w:lang w:val="en-US"/>
              </w:rPr>
            </w:pPr>
            <w:r>
              <w:rPr>
                <w:iCs/>
              </w:rPr>
              <w:t>3</w:t>
            </w:r>
            <w:r>
              <w:rPr>
                <w:iCs/>
                <w:lang w:val="kk-KZ"/>
              </w:rPr>
              <w:t>6</w:t>
            </w:r>
            <w:r w:rsidRPr="00EB0410">
              <w:rPr>
                <w:iCs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96E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en-US"/>
              </w:rPr>
              <w:t xml:space="preserve">French-Russian-English-Kazakh </w:t>
            </w:r>
            <w:proofErr w:type="spellStart"/>
            <w:r w:rsidRPr="00EB0410">
              <w:rPr>
                <w:lang w:val="en-US"/>
              </w:rPr>
              <w:t>Dictionnary</w:t>
            </w:r>
            <w:proofErr w:type="spellEnd"/>
            <w:r w:rsidRPr="00EB0410">
              <w:rPr>
                <w:lang w:val="en-US"/>
              </w:rPr>
              <w:t xml:space="preserve"> of Diplomatic Terms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901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Дипломатиялық терминдер сөздігі – Алматы: Қазақ университеті, 2019. –178б.</w:t>
            </w:r>
          </w:p>
          <w:p w14:paraId="671A8F3F" w14:textId="77777777" w:rsidR="00D4761D" w:rsidRPr="00EB0410" w:rsidRDefault="00D4761D" w:rsidP="00823751">
            <w:pPr>
              <w:rPr>
                <w:lang w:val="en-US"/>
              </w:rPr>
            </w:pPr>
            <w:r w:rsidRPr="00EB0410">
              <w:rPr>
                <w:lang w:val="en-US"/>
              </w:rPr>
              <w:t>ISBN 978-601-04-3867-5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376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Бакитов А.Т.</w:t>
            </w:r>
          </w:p>
          <w:p w14:paraId="04EC74BE" w14:textId="77777777" w:rsidR="00D4761D" w:rsidRPr="00EB0410" w:rsidRDefault="00D4761D" w:rsidP="00823751">
            <w:pPr>
              <w:rPr>
                <w:lang w:val="kk-KZ"/>
              </w:rPr>
            </w:pPr>
            <w:r w:rsidRPr="00EB0410">
              <w:rPr>
                <w:lang w:val="kk-KZ"/>
              </w:rPr>
              <w:t>Акбаров А.</w:t>
            </w:r>
          </w:p>
          <w:p w14:paraId="7E474A34" w14:textId="77777777" w:rsidR="00D4761D" w:rsidRPr="00EB0410" w:rsidRDefault="00D4761D" w:rsidP="00823751">
            <w:pPr>
              <w:rPr>
                <w:i/>
                <w:lang w:val="kk-KZ"/>
              </w:rPr>
            </w:pPr>
            <w:r w:rsidRPr="00EB0410">
              <w:rPr>
                <w:lang w:val="kk-KZ"/>
              </w:rPr>
              <w:t>Жуманова Р.</w:t>
            </w:r>
          </w:p>
        </w:tc>
      </w:tr>
    </w:tbl>
    <w:p w14:paraId="045F90BE" w14:textId="77777777" w:rsidR="00D4761D" w:rsidRPr="00EB0410" w:rsidRDefault="00D4761D" w:rsidP="00D4761D">
      <w:pPr>
        <w:rPr>
          <w:lang w:val="kk-KZ"/>
        </w:rPr>
      </w:pPr>
    </w:p>
    <w:p w14:paraId="61407AA0" w14:textId="77777777" w:rsidR="00D4761D" w:rsidRDefault="00D4761D" w:rsidP="00D4761D"/>
    <w:p w14:paraId="01AD2F69" w14:textId="77777777" w:rsidR="00D4761D" w:rsidRDefault="00D4761D" w:rsidP="00D4761D">
      <w:pPr>
        <w:rPr>
          <w:lang w:val="kk-KZ"/>
        </w:rPr>
      </w:pPr>
      <w:r>
        <w:rPr>
          <w:lang w:val="kk-KZ"/>
        </w:rPr>
        <w:t xml:space="preserve">Ізденуші                                                                     А.С.  Сейдикенова </w:t>
      </w:r>
    </w:p>
    <w:p w14:paraId="6C00761B" w14:textId="77777777" w:rsidR="00D4761D" w:rsidRDefault="00D4761D" w:rsidP="00D4761D">
      <w:pPr>
        <w:rPr>
          <w:lang w:val="kk-KZ"/>
        </w:rPr>
      </w:pPr>
      <w:r>
        <w:rPr>
          <w:lang w:val="kk-KZ"/>
        </w:rPr>
        <w:t xml:space="preserve"> </w:t>
      </w:r>
    </w:p>
    <w:p w14:paraId="68BFD508" w14:textId="77777777" w:rsidR="00D4761D" w:rsidRDefault="00D4761D" w:rsidP="00D4761D">
      <w:pPr>
        <w:rPr>
          <w:lang w:val="kk-KZ"/>
        </w:rPr>
      </w:pPr>
      <w:r>
        <w:rPr>
          <w:lang w:val="kk-KZ"/>
        </w:rPr>
        <w:t>ҚаззҰУ-дың Бас ғалым хатшысы                             Л.М. Шайкенова</w:t>
      </w:r>
    </w:p>
    <w:p w14:paraId="225C81FA" w14:textId="77777777" w:rsidR="00D4761D" w:rsidRPr="00564FBB" w:rsidRDefault="00D4761D" w:rsidP="00D4761D">
      <w:pPr>
        <w:rPr>
          <w:lang w:val="kk-KZ"/>
        </w:rPr>
      </w:pPr>
    </w:p>
    <w:p w14:paraId="389E7A8A" w14:textId="70375B95" w:rsidR="00266514" w:rsidRDefault="00266514" w:rsidP="00F51ADA">
      <w:pPr>
        <w:rPr>
          <w:lang w:val="kk-KZ"/>
        </w:rPr>
      </w:pPr>
    </w:p>
    <w:p w14:paraId="16C167C1" w14:textId="14B61E13" w:rsidR="00D4761D" w:rsidRDefault="00D4761D" w:rsidP="00F51ADA">
      <w:pPr>
        <w:rPr>
          <w:lang w:val="kk-KZ"/>
        </w:rPr>
      </w:pPr>
    </w:p>
    <w:p w14:paraId="29AC72E7" w14:textId="77777777" w:rsidR="00D4761D" w:rsidRDefault="00D4761D" w:rsidP="00F51ADA">
      <w:pPr>
        <w:rPr>
          <w:lang w:val="kk-KZ"/>
        </w:rPr>
      </w:pPr>
    </w:p>
    <w:sectPr w:rsidR="00D4761D" w:rsidSect="000F1B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15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C"/>
    <w:rsid w:val="000434FD"/>
    <w:rsid w:val="00077858"/>
    <w:rsid w:val="000A20B6"/>
    <w:rsid w:val="000F1BFD"/>
    <w:rsid w:val="0017564A"/>
    <w:rsid w:val="00266514"/>
    <w:rsid w:val="00285493"/>
    <w:rsid w:val="003804AF"/>
    <w:rsid w:val="00743164"/>
    <w:rsid w:val="00802D5C"/>
    <w:rsid w:val="008409EF"/>
    <w:rsid w:val="00902F6E"/>
    <w:rsid w:val="009313BE"/>
    <w:rsid w:val="00A35194"/>
    <w:rsid w:val="00AE07C7"/>
    <w:rsid w:val="00B42E21"/>
    <w:rsid w:val="00BB4FCB"/>
    <w:rsid w:val="00D3692E"/>
    <w:rsid w:val="00D4761D"/>
    <w:rsid w:val="00DB302C"/>
    <w:rsid w:val="00F25EFD"/>
    <w:rsid w:val="00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858"/>
  <w15:chartTrackingRefBased/>
  <w15:docId w15:val="{3E595152-C831-4EDB-9E23-8870754D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D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D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D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D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D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2D5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5EF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5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lletin-philology.ablaikhan.kz/index.php/j1/article/view/1250" TargetMode="External"/><Relationship Id="rId18" Type="http://schemas.openxmlformats.org/officeDocument/2006/relationships/hyperlink" Target="https://bulpedps.enu.kz/index.php/main/issue/view/2/1" TargetMode="External"/><Relationship Id="rId26" Type="http://schemas.openxmlformats.org/officeDocument/2006/relationships/hyperlink" Target="https://www.cairn.info/revue-cahiers-internationaux-de-sociolinguistique-2015-2-page-107.htm?try_download=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bulletin-ir-law.kaznu.kz/index.php/1-mo/issue/view/50" TargetMode="External"/><Relationship Id="rId34" Type="http://schemas.openxmlformats.org/officeDocument/2006/relationships/hyperlink" Target="https://bulletin-ir-law.kaznu.kz/index.php/1-mo/article/view/743/722" TargetMode="External"/><Relationship Id="rId7" Type="http://schemas.openxmlformats.org/officeDocument/2006/relationships/hyperlink" Target="https://www.kaznu.kz/content/files/pages/folder21030/Seidikenova%20Almashe%20.pdf" TargetMode="External"/><Relationship Id="rId12" Type="http://schemas.openxmlformats.org/officeDocument/2006/relationships/hyperlink" Target="https://vestnik.kgu.kz/index.php/kufil/article/view/122" TargetMode="External"/><Relationship Id="rId17" Type="http://schemas.openxmlformats.org/officeDocument/2006/relationships/hyperlink" Target="https://philart.kaznu.kz/index.php/1-FIL/article/view/4144" TargetMode="External"/><Relationship Id="rId25" Type="http://schemas.openxmlformats.org/officeDocument/2006/relationships/hyperlink" Target="http://www.seer.ufu.br/index.php/revistaeducaopoliticas/article/view/54812" TargetMode="External"/><Relationship Id="rId33" Type="http://schemas.openxmlformats.org/officeDocument/2006/relationships/hyperlink" Target="https://pps.kaznu.kz/ru/Main/FileShow2/111598/82/1/10896/0//" TargetMode="External"/><Relationship Id="rId38" Type="http://schemas.openxmlformats.org/officeDocument/2006/relationships/hyperlink" Target="https://tou.edu.kz/images/november2018/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lletin-philology.ablaikhan.kz/index.php/j1/article/view/431" TargetMode="External"/><Relationship Id="rId20" Type="http://schemas.openxmlformats.org/officeDocument/2006/relationships/hyperlink" Target="https://journals.nauka-nanrk.kz/bulletin-science/article/view/3140/2903" TargetMode="External"/><Relationship Id="rId29" Type="http://schemas.openxmlformats.org/officeDocument/2006/relationships/hyperlink" Target="https://jhumansoc-sc.kaznu.kz/index.php/1-eurasian/issue/view/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09854356" TargetMode="External"/><Relationship Id="rId11" Type="http://schemas.openxmlformats.org/officeDocument/2006/relationships/hyperlink" Target="https://www.scopus.com/authid/detail.uri?authorId=57209854356" TargetMode="External"/><Relationship Id="rId24" Type="http://schemas.openxmlformats.org/officeDocument/2006/relationships/hyperlink" Target="https://revue-tdfle.fr/pdf/articles/revue-80/2807-les-difficultes-de-l-enseignement-du-francais-de-specialite-dans-les-universites-du-kazakhstan" TargetMode="External"/><Relationship Id="rId32" Type="http://schemas.openxmlformats.org/officeDocument/2006/relationships/hyperlink" Target="https://pps.kaznu.kz/en/Main/FileShow2/93664/82/3/10896/0" TargetMode="External"/><Relationship Id="rId37" Type="http://schemas.openxmlformats.org/officeDocument/2006/relationships/hyperlink" Target="file:///C:/Users/seidikenova.almash/Downloads/Anale_LSA_1-2014_Volum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orcid.org/0000-0002-6122-808X" TargetMode="External"/><Relationship Id="rId15" Type="http://schemas.openxmlformats.org/officeDocument/2006/relationships/hyperlink" Target="https://bulletin-philology.ablaikhan.kz/index.php/j1/article/view/721" TargetMode="External"/><Relationship Id="rId23" Type="http://schemas.openxmlformats.org/officeDocument/2006/relationships/hyperlink" Target="https://revue-tdfle.fr/articles/revue-77/1637-quelles-conceptions-et-ressources-en-fos-fou-pour-quelles-competences-des-etudiants-candidats-a-la-mobilite-etude-menee-a-l-universite-al-farabi-d-almaty-kazakhstan" TargetMode="External"/><Relationship Id="rId28" Type="http://schemas.openxmlformats.org/officeDocument/2006/relationships/hyperlink" Target="https://nauka-nanrk.kz/assets/assets/%D0%B6%D1%83%D1%80%D0%BD%D0%B0%D0%BB%202020%204/social%20science_4_2020.pdf" TargetMode="External"/><Relationship Id="rId36" Type="http://schemas.openxmlformats.org/officeDocument/2006/relationships/hyperlink" Target="https://philart.kaznu.kz/index.php/1-FIL/issue/view/26" TargetMode="External"/><Relationship Id="rId10" Type="http://schemas.openxmlformats.org/officeDocument/2006/relationships/hyperlink" Target="https://doi.org/10.1590/S0104-40362023003103730" TargetMode="External"/><Relationship Id="rId19" Type="http://schemas.openxmlformats.org/officeDocument/2006/relationships/hyperlink" Target="https://resmilitaris.net/menu-script/index.php/resmilitaris/article/view/2372/1972" TargetMode="External"/><Relationship Id="rId31" Type="http://schemas.openxmlformats.org/officeDocument/2006/relationships/hyperlink" Target="https://www.researchgate.net/publication/341566965_REFLECTION_OF_NATIONAL_AND_CULTURAL_STEREOTYPES_IN_PHRASE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44617-8" TargetMode="External"/><Relationship Id="rId14" Type="http://schemas.openxmlformats.org/officeDocument/2006/relationships/hyperlink" Target="https://philart.kaznu.kz/index.php/1-FIL/article/view/4446/2986" TargetMode="External"/><Relationship Id="rId22" Type="http://schemas.openxmlformats.org/officeDocument/2006/relationships/hyperlink" Target="https://www.kaznu.kz/content/files/pages/folder22511/%D0%B2%D0%B5%D1%81%D1%82%D0%BD%D0%B8%D0%BA%20%D0%B0%D0%BF%D0%BD.pdf" TargetMode="External"/><Relationship Id="rId27" Type="http://schemas.openxmlformats.org/officeDocument/2006/relationships/hyperlink" Target="https://jhumansoc-sc.kaznu.kz/index.php/1-eurasian/issue/view/71" TargetMode="External"/><Relationship Id="rId30" Type="http://schemas.openxmlformats.org/officeDocument/2006/relationships/hyperlink" Target="https://www.researchgate.net/publication/334086194_LINGUISTIC_AND_CULTURAL_EXPERIENCES_OF_KAZAKHSTANI_STUDENTS_IN_EUROPEAN_UNIVERSITIES/link/5ec3907c458515626cb4d564/download?_tp=eyJjb250ZXh0Ijp7ImZpcnN0UGFnZSI6InB1YmxpY2F0aW9uIiwicGFnZSI6InB1YmxpY2F0aW9uIn19" TargetMode="External"/><Relationship Id="rId35" Type="http://schemas.openxmlformats.org/officeDocument/2006/relationships/hyperlink" Target="https://pps.kaznu.kz/ru/Main/FileShow2/89057/82/137/10896/%D0%A1%D0%B5%D0%B9%D0%B4%D0%B8%D0%BA%D0%B5%D0%BD%D0%BE%D0%B2%D0%B0%20%D0%90%D0%BB%D0%BC%D0%B0%D1%88%20%D0%A1%D0%BC%D0%B0%D0%B9%D1%8B%D0%BB%D2%9B%D1%8B%D0%B7%D1%8B/2020/1" TargetMode="External"/><Relationship Id="rId8" Type="http://schemas.openxmlformats.org/officeDocument/2006/relationships/hyperlink" Target="https://link.springer.com/chapter/10.1007/978-3-030-44617-8_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Шайкенова Ляззат</cp:lastModifiedBy>
  <cp:revision>3</cp:revision>
  <dcterms:created xsi:type="dcterms:W3CDTF">2024-07-09T07:56:00Z</dcterms:created>
  <dcterms:modified xsi:type="dcterms:W3CDTF">2024-07-09T08:24:00Z</dcterms:modified>
</cp:coreProperties>
</file>